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78" w:type="dxa"/>
        <w:tblInd w:w="-26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6"/>
        <w:gridCol w:w="3974"/>
        <w:gridCol w:w="2460"/>
        <w:gridCol w:w="2126"/>
        <w:gridCol w:w="1843"/>
        <w:gridCol w:w="2409"/>
      </w:tblGrid>
      <w:tr w:rsidR="00EC6880" w:rsidRPr="00DD044E" w14:paraId="37BCC8A0" w14:textId="33A04A0D" w:rsidTr="00274980">
        <w:trPr>
          <w:trHeight w:val="340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DE4F92" w14:textId="06E4A518" w:rsidR="00DD044E" w:rsidRDefault="008020D0" w:rsidP="004F3D8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Periudha</w:t>
            </w:r>
            <w:proofErr w:type="spellEnd"/>
            <w:r w:rsid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:</w:t>
            </w:r>
          </w:p>
          <w:p w14:paraId="05637139" w14:textId="5B420FE4" w:rsidR="00F02DED" w:rsidRPr="00DD044E" w:rsidRDefault="00DD044E" w:rsidP="004F3D8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202</w:t>
            </w:r>
            <w:r w:rsidR="00BC5F47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3</w:t>
            </w:r>
          </w:p>
        </w:tc>
        <w:tc>
          <w:tcPr>
            <w:tcW w:w="3974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D9E2F3" w:themeFill="accent1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9E4FDB" w14:textId="24471695" w:rsidR="008020D0" w:rsidRDefault="004F3D88" w:rsidP="000C265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Objekti</w:t>
            </w:r>
            <w:proofErr w:type="spellEnd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proofErr w:type="spellEnd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takimeve</w:t>
            </w:r>
            <w:proofErr w:type="spellEnd"/>
            <w:r w:rsidR="00817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8170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konsultimeve</w:t>
            </w:r>
            <w:proofErr w:type="spellEnd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publike</w:t>
            </w:r>
            <w:proofErr w:type="spellEnd"/>
          </w:p>
          <w:p w14:paraId="52FB3860" w14:textId="42CED9B1" w:rsidR="00DD044E" w:rsidRPr="00DD044E" w:rsidRDefault="00DD044E" w:rsidP="000C265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D9E2F3" w:themeFill="accent1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6A38A3" w14:textId="7DD179C1" w:rsidR="008020D0" w:rsidRDefault="00D41B67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St</w:t>
            </w:r>
            <w:r w:rsidR="008020D0"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r</w:t>
            </w:r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u</w:t>
            </w:r>
            <w:r w:rsidR="008020D0"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ktura</w:t>
            </w:r>
            <w:proofErr w:type="spellEnd"/>
            <w:r w:rsidR="008020D0"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20D0"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Pergjegjese</w:t>
            </w:r>
            <w:proofErr w:type="spellEnd"/>
          </w:p>
          <w:p w14:paraId="0AAE9C36" w14:textId="32BDB643" w:rsidR="00DD044E" w:rsidRPr="00DD044E" w:rsidRDefault="00DD044E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D9E2F3" w:themeFill="accent1" w:themeFillTint="33"/>
          </w:tcPr>
          <w:p w14:paraId="54DCFFBB" w14:textId="6838D6D3" w:rsidR="008020D0" w:rsidRPr="00DD044E" w:rsidRDefault="008020D0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Pjesemarres</w:t>
            </w:r>
            <w:proofErr w:type="spellEnd"/>
          </w:p>
        </w:tc>
        <w:tc>
          <w:tcPr>
            <w:tcW w:w="1843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D9E2F3" w:themeFill="accent1" w:themeFillTint="33"/>
          </w:tcPr>
          <w:p w14:paraId="65218B1D" w14:textId="67964447" w:rsidR="008020D0" w:rsidRPr="00DD044E" w:rsidRDefault="008020D0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Vendi</w:t>
            </w:r>
            <w:r w:rsidR="0081705D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/</w:t>
            </w:r>
            <w:r w:rsidR="0081705D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ora</w:t>
            </w:r>
            <w:proofErr w:type="spellEnd"/>
          </w:p>
        </w:tc>
        <w:tc>
          <w:tcPr>
            <w:tcW w:w="2409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D9E2F3" w:themeFill="accent1" w:themeFillTint="33"/>
          </w:tcPr>
          <w:p w14:paraId="19A01F70" w14:textId="0AC639A7" w:rsidR="008020D0" w:rsidRPr="00DD044E" w:rsidRDefault="008020D0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DD044E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Shenime</w:t>
            </w:r>
            <w:proofErr w:type="spellEnd"/>
          </w:p>
          <w:p w14:paraId="2745A353" w14:textId="6D531C1A" w:rsidR="00E43ED4" w:rsidRPr="00DD044E" w:rsidRDefault="00E43ED4" w:rsidP="0081705D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</w:p>
        </w:tc>
      </w:tr>
      <w:tr w:rsidR="00EC6880" w:rsidRPr="00E01BD6" w14:paraId="16C665BB" w14:textId="35976F62" w:rsidTr="00274980">
        <w:trPr>
          <w:trHeight w:val="785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696F73" w14:textId="6B39B06D" w:rsidR="008020D0" w:rsidRPr="00E01BD6" w:rsidRDefault="0081705D" w:rsidP="000C265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JANAR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E57A00" w14:textId="5788AB46" w:rsidR="00F02DED" w:rsidRPr="00E01BD6" w:rsidRDefault="0081705D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/>
              </w:rPr>
              <w:t xml:space="preserve">Takim </w:t>
            </w:r>
            <w:proofErr w:type="spellStart"/>
            <w:r w:rsidRPr="00E01BD6">
              <w:rPr>
                <w:rFonts w:ascii="Times New Roman" w:hAnsi="Times New Roman"/>
              </w:rPr>
              <w:t>konsultativ</w:t>
            </w:r>
            <w:proofErr w:type="spellEnd"/>
            <w:r w:rsidRPr="00E01BD6">
              <w:rPr>
                <w:rFonts w:ascii="Times New Roman" w:hAnsi="Times New Roman"/>
              </w:rPr>
              <w:t xml:space="preserve"> me OSHC </w:t>
            </w:r>
            <w:proofErr w:type="spellStart"/>
            <w:r w:rsidRPr="00E01BD6">
              <w:rPr>
                <w:rFonts w:ascii="Times New Roman" w:hAnsi="Times New Roman"/>
              </w:rPr>
              <w:t>në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E01BD6" w:rsidRPr="00E01BD6">
              <w:rPr>
                <w:rFonts w:ascii="Times New Roman" w:hAnsi="Times New Roman"/>
              </w:rPr>
              <w:t>Përmet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FC47BB" w:rsidRPr="00E01BD6">
              <w:rPr>
                <w:rFonts w:ascii="Times New Roman" w:hAnsi="Times New Roman"/>
              </w:rPr>
              <w:t>në</w:t>
            </w:r>
            <w:proofErr w:type="spellEnd"/>
            <w:r w:rsidR="00FC47BB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FC47BB" w:rsidRPr="00E01BD6">
              <w:rPr>
                <w:rFonts w:ascii="Times New Roman" w:hAnsi="Times New Roman"/>
              </w:rPr>
              <w:t>kuadër</w:t>
            </w:r>
            <w:proofErr w:type="spellEnd"/>
            <w:r w:rsidR="00FC47BB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FC47BB" w:rsidRPr="00E01BD6">
              <w:rPr>
                <w:rFonts w:ascii="Times New Roman" w:hAnsi="Times New Roman"/>
              </w:rPr>
              <w:t>të</w:t>
            </w:r>
            <w:proofErr w:type="spellEnd"/>
            <w:r w:rsidR="00FC47BB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FC47BB" w:rsidRPr="00E01BD6">
              <w:rPr>
                <w:rFonts w:ascii="Times New Roman" w:hAnsi="Times New Roman"/>
              </w:rPr>
              <w:t>programit</w:t>
            </w:r>
            <w:proofErr w:type="spellEnd"/>
            <w:r w:rsidR="00FC47BB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FC47BB" w:rsidRPr="00E01BD6">
              <w:rPr>
                <w:rFonts w:ascii="Times New Roman" w:hAnsi="Times New Roman"/>
              </w:rPr>
              <w:t>ReLOaD</w:t>
            </w:r>
            <w:proofErr w:type="spellEnd"/>
            <w:r w:rsidR="00FC47BB" w:rsidRPr="00E01BD6">
              <w:rPr>
                <w:rFonts w:ascii="Times New Roman" w:hAnsi="Times New Roman"/>
              </w:rPr>
              <w:t xml:space="preserve"> 2.</w:t>
            </w:r>
          </w:p>
        </w:tc>
        <w:tc>
          <w:tcPr>
            <w:tcW w:w="2460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08B137A6" w14:textId="77777777" w:rsidR="0081705D" w:rsidRPr="00E01BD6" w:rsidRDefault="000B2B98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Administrata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Bashkise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</w:p>
          <w:p w14:paraId="49862911" w14:textId="11B0A004" w:rsidR="00A25A65" w:rsidRPr="00E01BD6" w:rsidRDefault="000B2B98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Zyra e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projekteve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/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koordinatori</w:t>
            </w:r>
            <w:proofErr w:type="spellEnd"/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42E9E73C" w14:textId="77777777" w:rsidR="0081705D" w:rsidRPr="00E01BD6" w:rsidRDefault="0081705D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149CDAD6" w14:textId="65770A07" w:rsidR="008020D0" w:rsidRPr="00E01BD6" w:rsidRDefault="000B2B98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konsultativ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me OSHC-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operojnë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Përmet</w:t>
            </w:r>
            <w:proofErr w:type="spellEnd"/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2258C782" w14:textId="77777777" w:rsidR="0081705D" w:rsidRPr="00E01BD6" w:rsidRDefault="0081705D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61F1710C" w14:textId="20586B79" w:rsidR="008020D0" w:rsidRPr="00E01BD6" w:rsidRDefault="00FC47BB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datë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04.01.2023</w:t>
            </w:r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ora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10:00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ambjentet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Qendrës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Komunitare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r w:rsidR="00E01BD6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PËRMET</w:t>
            </w: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D98E057" w14:textId="3C2B6462" w:rsidR="008020D0" w:rsidRPr="00E01BD6" w:rsidRDefault="002E4946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Qëllimi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përcaktimi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prioriteteve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thirrjen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dyt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të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projektit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ReLOaD2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përzgjedhja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proofErr w:type="gram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përfaqësuesit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nga</w:t>
            </w:r>
            <w:proofErr w:type="spellEnd"/>
            <w:proofErr w:type="gram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shoqëria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civile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si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anëta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komisionit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të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vlerësimit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të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projekteve</w:t>
            </w:r>
            <w:proofErr w:type="spellEnd"/>
            <w:r w:rsidR="000B2B98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8A7A51" w:rsidRPr="00E01BD6" w14:paraId="4AB520E3" w14:textId="3CE32600" w:rsidTr="00274980">
        <w:trPr>
          <w:trHeight w:val="722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8" w:space="0" w:color="00B050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39774C" w14:textId="66A11BBC" w:rsidR="008A7A51" w:rsidRPr="00E01BD6" w:rsidRDefault="0081705D" w:rsidP="000C265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SHKURT</w:t>
            </w:r>
          </w:p>
        </w:tc>
        <w:tc>
          <w:tcPr>
            <w:tcW w:w="3974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7F9E7A2" w14:textId="7B01D817" w:rsidR="008A7A51" w:rsidRDefault="00D11C23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Takim </w:t>
            </w:r>
            <w:proofErr w:type="spellStart"/>
            <w:r>
              <w:rPr>
                <w:rFonts w:ascii="Times New Roman" w:hAnsi="Times New Roman"/>
              </w:rPr>
              <w:t>Konsultues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 w:rsidR="0018466C"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18466C">
              <w:rPr>
                <w:rFonts w:ascii="Times New Roman" w:hAnsi="Times New Roman"/>
              </w:rPr>
              <w:t xml:space="preserve"> </w:t>
            </w:r>
            <w:proofErr w:type="spellStart"/>
            <w:r w:rsidR="0018466C">
              <w:rPr>
                <w:rFonts w:ascii="Times New Roman" w:hAnsi="Times New Roman"/>
              </w:rPr>
              <w:t>rinjt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kuadër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implementimit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8466C">
              <w:rPr>
                <w:rFonts w:ascii="Times New Roman" w:hAnsi="Times New Roman"/>
              </w:rPr>
              <w:t>IN-YEP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8466C">
              <w:rPr>
                <w:rFonts w:ascii="Times New Roman" w:hAnsi="Times New Roman"/>
              </w:rPr>
              <w:t>Bashkin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18466C">
              <w:rPr>
                <w:rFonts w:ascii="Times New Roman" w:hAnsi="Times New Roman"/>
              </w:rPr>
              <w:t xml:space="preserve"> </w:t>
            </w:r>
            <w:proofErr w:type="spellStart"/>
            <w:r w:rsidR="0018466C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="0018466C">
              <w:rPr>
                <w:rFonts w:ascii="Times New Roman" w:hAnsi="Times New Roman"/>
              </w:rPr>
              <w:t>rmet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BA27993" w14:textId="17162799" w:rsidR="00ED0703" w:rsidRPr="00E01BD6" w:rsidRDefault="00ED0703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1BB057AE" w14:textId="77777777" w:rsidR="008A7A51" w:rsidRDefault="00D11C2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Administrata</w:t>
            </w:r>
            <w:proofErr w:type="spellEnd"/>
          </w:p>
          <w:p w14:paraId="631EC382" w14:textId="6CB4629D" w:rsidR="00D11C23" w:rsidRPr="00E01BD6" w:rsidRDefault="00D11C2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Zyra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Ekspertë</w:t>
            </w:r>
            <w:proofErr w:type="spellEnd"/>
          </w:p>
        </w:tc>
        <w:tc>
          <w:tcPr>
            <w:tcW w:w="2126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458FA466" w14:textId="3857358F" w:rsidR="00716F4D" w:rsidRPr="00E01BD6" w:rsidRDefault="00D11C2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konsultativ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me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rinjt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nd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rtimin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funksionimin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Rinore</w:t>
            </w:r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16172E84" w14:textId="3560EEF6" w:rsidR="008A7A51" w:rsidRPr="00E01BD6" w:rsidRDefault="00D11C2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Datë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15.02.2023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ora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Multifunksionale</w:t>
            </w:r>
            <w:proofErr w:type="spellEnd"/>
          </w:p>
        </w:tc>
        <w:tc>
          <w:tcPr>
            <w:tcW w:w="2409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13590E9" w14:textId="46F2864E" w:rsidR="008A7A51" w:rsidRPr="00E01BD6" w:rsidRDefault="00D11C2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ketij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eshte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C5D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informimi</w:t>
            </w:r>
            <w:proofErr w:type="spellEnd"/>
            <w:r w:rsidR="006C5D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rinjve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funksionimin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 w:rsidR="0018466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Rinore.</w:t>
            </w:r>
            <w:r w:rsidR="006C5D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</w:p>
        </w:tc>
      </w:tr>
      <w:tr w:rsidR="00EC6880" w:rsidRPr="00E01BD6" w14:paraId="667F8160" w14:textId="77777777" w:rsidTr="00274980">
        <w:trPr>
          <w:trHeight w:val="1331"/>
        </w:trPr>
        <w:tc>
          <w:tcPr>
            <w:tcW w:w="1066" w:type="dxa"/>
            <w:tcBorders>
              <w:top w:val="single" w:sz="8" w:space="0" w:color="00B050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5019848" w14:textId="3DBCE9AF" w:rsidR="00BA6EC1" w:rsidRPr="00E01BD6" w:rsidRDefault="0081705D" w:rsidP="00802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MARS</w:t>
            </w:r>
          </w:p>
        </w:tc>
        <w:tc>
          <w:tcPr>
            <w:tcW w:w="3974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963F2E3" w14:textId="77777777" w:rsidR="0081705D" w:rsidRPr="00E01BD6" w:rsidRDefault="0081705D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3D4787CD" w14:textId="10BA0114" w:rsidR="00BA6EC1" w:rsidRPr="00E01BD6" w:rsidRDefault="0081705D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E01BD6">
              <w:rPr>
                <w:rFonts w:ascii="Times New Roman" w:hAnsi="Times New Roman"/>
              </w:rPr>
              <w:t>T</w:t>
            </w:r>
            <w:r w:rsidR="00A94023" w:rsidRPr="00E01BD6">
              <w:rPr>
                <w:rFonts w:ascii="Times New Roman" w:hAnsi="Times New Roman"/>
              </w:rPr>
              <w:t>akim</w:t>
            </w:r>
            <w:r w:rsidR="003C2BA1" w:rsidRPr="00E01BD6">
              <w:rPr>
                <w:rFonts w:ascii="Times New Roman" w:hAnsi="Times New Roman"/>
              </w:rPr>
              <w:t xml:space="preserve"> /</w:t>
            </w:r>
            <w:proofErr w:type="spellStart"/>
            <w:r w:rsidR="003C2BA1" w:rsidRPr="00E01BD6">
              <w:rPr>
                <w:rFonts w:ascii="Times New Roman" w:hAnsi="Times New Roman"/>
              </w:rPr>
              <w:t>D</w:t>
            </w:r>
            <w:r w:rsidR="00CB5CA4" w:rsidRPr="00E01BD6">
              <w:rPr>
                <w:rFonts w:ascii="Times New Roman" w:hAnsi="Times New Roman"/>
              </w:rPr>
              <w:t>ë</w:t>
            </w:r>
            <w:r w:rsidR="003C2BA1" w:rsidRPr="00E01BD6">
              <w:rPr>
                <w:rFonts w:ascii="Times New Roman" w:hAnsi="Times New Roman"/>
              </w:rPr>
              <w:t>gjes</w:t>
            </w:r>
            <w:r w:rsidR="00CB5CA4" w:rsidRPr="00E01BD6">
              <w:rPr>
                <w:rFonts w:ascii="Times New Roman" w:hAnsi="Times New Roman"/>
              </w:rPr>
              <w:t>ë</w:t>
            </w:r>
            <w:proofErr w:type="spellEnd"/>
            <w:r w:rsidR="00A94023"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="00A94023" w:rsidRPr="00E01BD6">
              <w:rPr>
                <w:rFonts w:ascii="Times New Roman" w:hAnsi="Times New Roman"/>
              </w:rPr>
              <w:t>operatoret</w:t>
            </w:r>
            <w:proofErr w:type="spellEnd"/>
            <w:r w:rsidR="00A94023" w:rsidRPr="00E01BD6">
              <w:rPr>
                <w:rFonts w:ascii="Times New Roman" w:hAnsi="Times New Roman"/>
              </w:rPr>
              <w:t xml:space="preserve"> e </w:t>
            </w:r>
            <w:proofErr w:type="spellStart"/>
            <w:r w:rsidR="00A94023" w:rsidRPr="00E01BD6">
              <w:rPr>
                <w:rFonts w:ascii="Times New Roman" w:hAnsi="Times New Roman"/>
              </w:rPr>
              <w:t>bisnesit</w:t>
            </w:r>
            <w:proofErr w:type="spellEnd"/>
            <w:r w:rsidR="00A94023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="00A94023" w:rsidRPr="00E01BD6">
              <w:rPr>
                <w:rFonts w:ascii="Times New Roman" w:hAnsi="Times New Roman"/>
              </w:rPr>
              <w:t>turistik</w:t>
            </w:r>
            <w:proofErr w:type="spellEnd"/>
            <w:r w:rsidR="00A94023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që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zhvillojne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aktivitetin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në</w:t>
            </w:r>
            <w:proofErr w:type="spellEnd"/>
            <w:r w:rsidR="003C2BA1"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territorin</w:t>
            </w:r>
            <w:proofErr w:type="spellEnd"/>
            <w:r w:rsidRPr="00E01BD6">
              <w:rPr>
                <w:rFonts w:ascii="Times New Roman" w:hAnsi="Times New Roman"/>
              </w:rPr>
              <w:t xml:space="preserve"> e </w:t>
            </w:r>
            <w:proofErr w:type="spellStart"/>
            <w:r w:rsidRPr="00E01BD6">
              <w:rPr>
                <w:rFonts w:ascii="Times New Roman" w:hAnsi="Times New Roman"/>
              </w:rPr>
              <w:t>Bashkisë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Pë</w:t>
            </w:r>
            <w:r w:rsidR="007323D4" w:rsidRPr="00E01BD6">
              <w:rPr>
                <w:rFonts w:ascii="Times New Roman" w:hAnsi="Times New Roman"/>
              </w:rPr>
              <w:t>rmet</w:t>
            </w:r>
            <w:proofErr w:type="spellEnd"/>
          </w:p>
          <w:p w14:paraId="193BD627" w14:textId="2E441FB0" w:rsidR="00A67CD8" w:rsidRPr="00E01BD6" w:rsidRDefault="00A12A4C" w:rsidP="00A12A4C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nien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hap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sirave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publike</w:t>
            </w:r>
            <w:proofErr w:type="spellEnd"/>
          </w:p>
        </w:tc>
        <w:tc>
          <w:tcPr>
            <w:tcW w:w="2460" w:type="dxa"/>
            <w:tcBorders>
              <w:top w:val="single" w:sz="4" w:space="0" w:color="70AD47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7936166" w14:textId="4F432480" w:rsidR="00BA6EC1" w:rsidRPr="00E01BD6" w:rsidRDefault="007323D4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Drejtoria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20301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Urbanistikes</w:t>
            </w:r>
            <w:proofErr w:type="spellEnd"/>
            <w:r w:rsidR="00C20301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Zyra </w:t>
            </w:r>
            <w:proofErr w:type="gramStart"/>
            <w:r w:rsidR="00C20301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e </w:t>
            </w:r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Turizmit</w:t>
            </w:r>
            <w:proofErr w:type="spellEnd"/>
            <w:proofErr w:type="gram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,</w:t>
            </w:r>
            <w:r w:rsidR="00E01BD6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41B67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</w:t>
            </w:r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oordinatori</w:t>
            </w:r>
            <w:proofErr w:type="spellEnd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</w:t>
            </w:r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njoftimin</w:t>
            </w:r>
            <w:proofErr w:type="spellEnd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konsultimin</w:t>
            </w:r>
            <w:proofErr w:type="spellEnd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5A65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publik</w:t>
            </w:r>
            <w:proofErr w:type="spellEnd"/>
          </w:p>
        </w:tc>
        <w:tc>
          <w:tcPr>
            <w:tcW w:w="2126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3D56021" w14:textId="046E00C6" w:rsidR="008E157D" w:rsidRPr="00E01BD6" w:rsidRDefault="0099226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Operator</w:t>
            </w:r>
            <w:r w:rsidR="00CB5CA4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CB5CA4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bisneseve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turistike</w:t>
            </w:r>
            <w:proofErr w:type="spellEnd"/>
            <w:r w:rsidR="007323D4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E01BD6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Përmet</w:t>
            </w:r>
            <w:proofErr w:type="spellEnd"/>
            <w:r w:rsidR="007323D4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</w:p>
          <w:p w14:paraId="5C0C479E" w14:textId="1307A955" w:rsidR="007323D4" w:rsidRPr="00E01BD6" w:rsidRDefault="007323D4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Qytetare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interesuar</w:t>
            </w:r>
            <w:proofErr w:type="spellEnd"/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E244FC3" w14:textId="2500230D" w:rsidR="00BA6EC1" w:rsidRPr="00E01BD6" w:rsidRDefault="003C2BA1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9A36E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Dat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9A36E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27.03.2023 </w:t>
            </w:r>
            <w:proofErr w:type="spellStart"/>
            <w:r w:rsidR="009A36E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ora</w:t>
            </w:r>
            <w:proofErr w:type="spellEnd"/>
            <w:r w:rsidR="009A36E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13:00 Salla e </w:t>
            </w:r>
            <w:proofErr w:type="spellStart"/>
            <w:r w:rsidR="009A36E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Mbled</w:t>
            </w:r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hjeve</w:t>
            </w:r>
            <w:proofErr w:type="spellEnd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shillit</w:t>
            </w:r>
            <w:proofErr w:type="spellEnd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Bashkiak</w:t>
            </w:r>
            <w:proofErr w:type="spellEnd"/>
          </w:p>
        </w:tc>
        <w:tc>
          <w:tcPr>
            <w:tcW w:w="2409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3214E41A" w14:textId="2D7602CC" w:rsidR="00BA6EC1" w:rsidRPr="00E01BD6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Diskutim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paraprak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hap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sirat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publike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EC6880" w:rsidRPr="00E01BD6" w14:paraId="18B4839D" w14:textId="3436017E" w:rsidTr="00274980">
        <w:trPr>
          <w:trHeight w:val="356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3619BDD" w14:textId="0D86EB89" w:rsidR="008020D0" w:rsidRPr="007872BD" w:rsidRDefault="0081705D" w:rsidP="00802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872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PRILL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nil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4165D8" w14:textId="77777777" w:rsidR="00274980" w:rsidRDefault="00274980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422F9221" w14:textId="7E4F3A09" w:rsidR="00274980" w:rsidRDefault="00274980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Takim </w:t>
            </w:r>
            <w:proofErr w:type="spellStart"/>
            <w:r>
              <w:rPr>
                <w:rFonts w:ascii="Times New Roman" w:hAnsi="Times New Roman"/>
              </w:rPr>
              <w:t>konsultues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grupet</w:t>
            </w:r>
            <w:proofErr w:type="spellEnd"/>
            <w:r>
              <w:rPr>
                <w:rFonts w:ascii="Times New Roman" w:hAnsi="Times New Roman"/>
              </w:rPr>
              <w:t xml:space="preserve"> e interest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nisjen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implementimit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projektit</w:t>
            </w:r>
            <w:proofErr w:type="spellEnd"/>
            <w:r>
              <w:rPr>
                <w:rFonts w:ascii="Times New Roman" w:hAnsi="Times New Roman"/>
              </w:rPr>
              <w:t xml:space="preserve"> Key People-Key </w:t>
            </w:r>
            <w:proofErr w:type="spellStart"/>
            <w:r>
              <w:rPr>
                <w:rFonts w:ascii="Times New Roman" w:hAnsi="Times New Roman"/>
              </w:rPr>
              <w:t>Kno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ladge</w:t>
            </w:r>
            <w:proofErr w:type="spellEnd"/>
          </w:p>
          <w:p w14:paraId="16177827" w14:textId="77777777" w:rsidR="00274980" w:rsidRPr="00E01BD6" w:rsidRDefault="00274980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42A53118" w14:textId="2C662727" w:rsidR="008E157D" w:rsidRPr="00E01BD6" w:rsidRDefault="008E157D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0680B7" w14:textId="60DFDCD0" w:rsidR="00274980" w:rsidRDefault="00274980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Koordinimit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Ndihm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Njoftimin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Publik</w:t>
            </w:r>
          </w:p>
          <w:p w14:paraId="5E5D0D99" w14:textId="77777777" w:rsidR="00274980" w:rsidRDefault="00274980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6594E51" w14:textId="6DF3438E" w:rsidR="00274980" w:rsidRPr="00E01BD6" w:rsidRDefault="00274980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3A2DC79F" w14:textId="1BA0FFC7" w:rsidR="00274980" w:rsidRPr="00E01BD6" w:rsidRDefault="00274980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Grupe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interesi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operator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turistik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biznese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locale,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komunitet</w:t>
            </w:r>
            <w:proofErr w:type="spellEnd"/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4E3876D4" w14:textId="40DDD054" w:rsidR="00274980" w:rsidRPr="00E01BD6" w:rsidRDefault="00274980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Dat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8 Prill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ambientet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Multifunksionale</w:t>
            </w:r>
            <w:proofErr w:type="spellEnd"/>
          </w:p>
        </w:tc>
        <w:tc>
          <w:tcPr>
            <w:tcW w:w="2409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16E420A2" w14:textId="186EAEBA" w:rsidR="008020D0" w:rsidRPr="00E01BD6" w:rsidRDefault="0001182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Degjese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hapur</w:t>
            </w:r>
            <w:proofErr w:type="spellEnd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pjesemarrje</w:t>
            </w:r>
            <w:proofErr w:type="spellEnd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te</w:t>
            </w:r>
            <w:proofErr w:type="spellEnd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1705D" w:rsidRPr="00E01BD6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banoreve</w:t>
            </w:r>
            <w:proofErr w:type="spellEnd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grupeve</w:t>
            </w:r>
            <w:proofErr w:type="spellEnd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74980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interesit</w:t>
            </w:r>
            <w:proofErr w:type="spellEnd"/>
          </w:p>
        </w:tc>
      </w:tr>
      <w:tr w:rsidR="00EC6880" w:rsidRPr="00E01BD6" w14:paraId="6B6F96FC" w14:textId="48C4A2DE" w:rsidTr="00274980">
        <w:trPr>
          <w:trHeight w:val="1666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29E956" w14:textId="76F036AE" w:rsidR="008020D0" w:rsidRPr="00E01BD6" w:rsidRDefault="0081705D" w:rsidP="008020D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01BD6"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  <w:t>MAJ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EDA21D1" w14:textId="1F5B56BD" w:rsidR="006C5DAB" w:rsidRDefault="00ED0703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Dëgjesë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PBA me </w:t>
            </w:r>
            <w:proofErr w:type="spellStart"/>
            <w:r>
              <w:rPr>
                <w:rFonts w:ascii="Times New Roman" w:hAnsi="Times New Roman"/>
              </w:rPr>
              <w:t>fermerët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banorë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Njësisë</w:t>
            </w:r>
            <w:proofErr w:type="spellEnd"/>
            <w:r>
              <w:rPr>
                <w:rFonts w:ascii="Times New Roman" w:hAnsi="Times New Roman"/>
              </w:rPr>
              <w:t xml:space="preserve"> Administrative Petran</w:t>
            </w:r>
          </w:p>
          <w:p w14:paraId="0E1B56DF" w14:textId="49E0640E" w:rsidR="00ED0703" w:rsidRDefault="00ED0703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544BB9D0" w14:textId="02E51C55" w:rsidR="00ED0703" w:rsidRDefault="00ED0703" w:rsidP="00ED0703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Dëgjesë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publike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për</w:t>
            </w:r>
            <w:proofErr w:type="spellEnd"/>
            <w:r>
              <w:rPr>
                <w:rFonts w:ascii="Times New Roman" w:hAnsi="Times New Roman"/>
              </w:rPr>
              <w:t xml:space="preserve"> PBA me </w:t>
            </w:r>
            <w:proofErr w:type="spellStart"/>
            <w:r>
              <w:rPr>
                <w:rFonts w:ascii="Times New Roman" w:hAnsi="Times New Roman"/>
              </w:rPr>
              <w:t>fermerët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banorë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Njësisë</w:t>
            </w:r>
            <w:proofErr w:type="spellEnd"/>
            <w:r>
              <w:rPr>
                <w:rFonts w:ascii="Times New Roman" w:hAnsi="Times New Roman"/>
              </w:rPr>
              <w:t xml:space="preserve"> Administrative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0816C7">
              <w:rPr>
                <w:rFonts w:ascii="Times New Roman" w:hAnsi="Times New Roman"/>
              </w:rPr>
              <w:t>iskovë</w:t>
            </w:r>
            <w:proofErr w:type="spellEnd"/>
          </w:p>
          <w:p w14:paraId="406B4C05" w14:textId="77777777" w:rsidR="00ED0703" w:rsidRDefault="00ED0703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0AFE8B7A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54731B66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102FEAF4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1BE606C2" w14:textId="6E3B469D" w:rsidR="00D455C9" w:rsidRPr="00A12A4C" w:rsidRDefault="00D455C9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r w:rsidRPr="00A12A4C">
              <w:rPr>
                <w:rFonts w:ascii="Times New Roman" w:hAnsi="Times New Roman"/>
              </w:rPr>
              <w:t xml:space="preserve">Takim </w:t>
            </w:r>
            <w:proofErr w:type="spellStart"/>
            <w:r w:rsidRPr="00A12A4C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Pr="00A12A4C">
              <w:rPr>
                <w:rFonts w:ascii="Times New Roman" w:hAnsi="Times New Roman"/>
              </w:rPr>
              <w:t>r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infrastruktur</w:t>
            </w:r>
            <w:r w:rsidR="002C1E0D">
              <w:rPr>
                <w:rFonts w:ascii="Times New Roman" w:hAnsi="Times New Roman"/>
              </w:rPr>
              <w:t>ë</w:t>
            </w:r>
            <w:r w:rsidRPr="00A12A4C">
              <w:rPr>
                <w:rFonts w:ascii="Times New Roman" w:hAnsi="Times New Roman"/>
              </w:rPr>
              <w:t>n</w:t>
            </w:r>
            <w:proofErr w:type="spellEnd"/>
            <w:r w:rsidRPr="00A12A4C">
              <w:rPr>
                <w:rFonts w:ascii="Times New Roman" w:hAnsi="Times New Roman"/>
              </w:rPr>
              <w:t xml:space="preserve"> e </w:t>
            </w:r>
            <w:proofErr w:type="spellStart"/>
            <w:r w:rsidRPr="00A12A4C">
              <w:rPr>
                <w:rFonts w:ascii="Times New Roman" w:hAnsi="Times New Roman"/>
              </w:rPr>
              <w:t>marketingut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Pr="00A12A4C">
              <w:rPr>
                <w:rFonts w:ascii="Times New Roman" w:hAnsi="Times New Roman"/>
              </w:rPr>
              <w:t>rmetit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Destinacion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Turistik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n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kuad</w:t>
            </w:r>
            <w:r w:rsidR="002C1E0D">
              <w:rPr>
                <w:rFonts w:ascii="Times New Roman" w:hAnsi="Times New Roman"/>
              </w:rPr>
              <w:t>ë</w:t>
            </w:r>
            <w:r w:rsidRPr="00A12A4C">
              <w:rPr>
                <w:rFonts w:ascii="Times New Roman" w:hAnsi="Times New Roman"/>
              </w:rPr>
              <w:t>r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projektit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Zhvillimi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Integruar</w:t>
            </w:r>
            <w:proofErr w:type="spellEnd"/>
            <w:r w:rsidRPr="00A12A4C">
              <w:rPr>
                <w:rFonts w:ascii="Times New Roman" w:hAnsi="Times New Roman"/>
              </w:rPr>
              <w:t xml:space="preserve"> Urban </w:t>
            </w:r>
            <w:proofErr w:type="spellStart"/>
            <w:r w:rsidRPr="00A12A4C">
              <w:rPr>
                <w:rFonts w:ascii="Times New Roman" w:hAnsi="Times New Roman"/>
              </w:rPr>
              <w:t>dhe</w:t>
            </w:r>
            <w:proofErr w:type="spellEnd"/>
            <w:r w:rsidRPr="00A12A4C">
              <w:rPr>
                <w:rFonts w:ascii="Times New Roman" w:hAnsi="Times New Roman"/>
              </w:rPr>
              <w:t xml:space="preserve"> </w:t>
            </w:r>
            <w:proofErr w:type="spellStart"/>
            <w:r w:rsidRPr="00A12A4C">
              <w:rPr>
                <w:rFonts w:ascii="Times New Roman" w:hAnsi="Times New Roman"/>
              </w:rPr>
              <w:t>Turistik</w:t>
            </w:r>
            <w:proofErr w:type="spellEnd"/>
          </w:p>
          <w:p w14:paraId="2257F125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42E97723" w14:textId="06EC3F8E" w:rsidR="00D455C9" w:rsidRPr="00E01BD6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Takim me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rinjt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r w:rsidRPr="00A12A4C">
              <w:rPr>
                <w:rFonts w:ascii="Times New Roman" w:eastAsia="Times New Roman" w:hAnsi="Times New Roman" w:cs="Times New Roman"/>
                <w:lang w:val="en-US"/>
              </w:rPr>
              <w:t>rmetit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r w:rsidRPr="00A12A4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njohjen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me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projektet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finacuara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nga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BE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r w:rsidRPr="00A12A4C">
              <w:rPr>
                <w:rFonts w:ascii="Times New Roman" w:eastAsia="Times New Roman" w:hAnsi="Times New Roman" w:cs="Times New Roman"/>
                <w:lang w:val="en-US"/>
              </w:rPr>
              <w:t>rmet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si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dhe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konsultimi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me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rinjt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A12A4C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r w:rsidRPr="00A12A4C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proofErr w:type="spellEnd"/>
            <w:r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5A4FC2" w:rsidRPr="00A12A4C">
              <w:rPr>
                <w:rFonts w:ascii="Times New Roman" w:eastAsia="Times New Roman" w:hAnsi="Times New Roman" w:cs="Times New Roman"/>
                <w:lang w:val="en-US"/>
              </w:rPr>
              <w:t>funksionimin</w:t>
            </w:r>
            <w:proofErr w:type="spellEnd"/>
            <w:r w:rsidR="005A4FC2"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e </w:t>
            </w:r>
            <w:proofErr w:type="spellStart"/>
            <w:r w:rsidR="005A4FC2" w:rsidRPr="00A12A4C">
              <w:rPr>
                <w:rFonts w:ascii="Times New Roman" w:eastAsia="Times New Roman" w:hAnsi="Times New Roman" w:cs="Times New Roman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lang w:val="en-US"/>
              </w:rPr>
              <w:t>ë</w:t>
            </w:r>
            <w:r w:rsidR="005A4FC2" w:rsidRPr="00A12A4C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proofErr w:type="spellEnd"/>
            <w:r w:rsidR="005A4FC2" w:rsidRPr="00A12A4C">
              <w:rPr>
                <w:rFonts w:ascii="Times New Roman" w:eastAsia="Times New Roman" w:hAnsi="Times New Roman" w:cs="Times New Roman"/>
                <w:lang w:val="en-US"/>
              </w:rPr>
              <w:t xml:space="preserve"> Rinore</w:t>
            </w:r>
            <w:r w:rsidR="005A4FC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243D1B6" w14:textId="5F113CB5" w:rsidR="00ED0703" w:rsidRDefault="00ED070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Administrata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Buxhet-Financës</w:t>
            </w:r>
            <w:proofErr w:type="spellEnd"/>
          </w:p>
          <w:p w14:paraId="5463CAC1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E5C4C6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067FA03" w14:textId="19554286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Buxhet-Financës</w:t>
            </w:r>
            <w:proofErr w:type="spellEnd"/>
          </w:p>
          <w:p w14:paraId="66178463" w14:textId="77777777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80A0088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249C52A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F42B1EF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67CC717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408A50B" w14:textId="0CB0D234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Administrata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14:paraId="3101DB22" w14:textId="77777777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4171B1B" w14:textId="77777777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C4DC1E4" w14:textId="77777777" w:rsidR="00A12A4C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06D8708" w14:textId="7B09D961" w:rsidR="00D455C9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Zyra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Projekteve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Nj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Integrimit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Evropian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Bashkin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rmet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18C4CF7" w14:textId="5643C7D9" w:rsidR="00D455C9" w:rsidRPr="00E01BD6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725E508" w14:textId="47001882" w:rsidR="00ED0703" w:rsidRDefault="00ED0703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lastRenderedPageBreak/>
              <w:t>Banorë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fermerë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biznese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r w:rsidR="000816C7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zones</w:t>
            </w:r>
          </w:p>
          <w:p w14:paraId="797C6AC3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0E1A85C9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2828D753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44A62A8A" w14:textId="7649B70F" w:rsidR="000816C7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Biznese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lokale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operator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turistik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14:paraId="5A39633F" w14:textId="77777777" w:rsidR="005A4FC2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F303C9C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929D20F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01A8B9B" w14:textId="6CF2034C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Operator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turistik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biznese</w:t>
            </w:r>
            <w:proofErr w:type="spellEnd"/>
          </w:p>
          <w:p w14:paraId="27B826A8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161C9383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5907C44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5A82AED1" w14:textId="493EECEB" w:rsidR="005A4FC2" w:rsidRPr="00E01BD6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rinjt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rmetit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shilli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Rinor </w:t>
            </w:r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034EBCA" w14:textId="3D359E70" w:rsidR="00ED0703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lastRenderedPageBreak/>
              <w:t>23</w:t>
            </w:r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Maj 202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3</w:t>
            </w:r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në</w:t>
            </w:r>
            <w:proofErr w:type="spellEnd"/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Njësinë</w:t>
            </w:r>
            <w:proofErr w:type="spellEnd"/>
            <w:r w:rsidR="00ED070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Administrative Petran</w:t>
            </w:r>
          </w:p>
          <w:p w14:paraId="6C93CE59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24B4AA8B" w14:textId="77777777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68D020CD" w14:textId="29C57601" w:rsidR="000816C7" w:rsidRDefault="000816C7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2</w:t>
            </w:r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Maj 202</w:t>
            </w:r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Njësinë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Piskov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</w:p>
          <w:p w14:paraId="48A9EA4E" w14:textId="77777777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078E4F97" w14:textId="79B630EA" w:rsidR="00D455C9" w:rsidRDefault="00D455C9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5 Maj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ambientet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Restorant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Trifilia</w:t>
            </w:r>
            <w:proofErr w:type="spellEnd"/>
          </w:p>
          <w:p w14:paraId="26E04942" w14:textId="77777777" w:rsidR="005A4FC2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57143B01" w14:textId="77777777" w:rsidR="00A12A4C" w:rsidRDefault="00A12A4C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3FA27434" w14:textId="1641AC77" w:rsidR="005A4FC2" w:rsidRPr="00E01BD6" w:rsidRDefault="005A4FC2" w:rsidP="0081705D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22 Maj 2023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ambientet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Multifunksionale</w:t>
            </w:r>
            <w:proofErr w:type="spellEnd"/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7C00594" w14:textId="09CF25C1" w:rsidR="00ED0703" w:rsidRPr="00E01BD6" w:rsidRDefault="00ED0703" w:rsidP="00ED07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Sugjerime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email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mund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dërgohen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CA3050A" w14:textId="0B91F0A5" w:rsidR="00ED0703" w:rsidRPr="00E01BD6" w:rsidRDefault="00A12A4C" w:rsidP="00ED070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Pr="00BE1808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info@bashkiapermet.gov.al</w:t>
              </w:r>
            </w:hyperlink>
            <w:r w:rsidR="00ED0703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5BDD83F" w14:textId="2E2F79AF" w:rsidR="00ED0703" w:rsidRDefault="00000000" w:rsidP="00ED0703">
            <w:pPr>
              <w:spacing w:after="0" w:line="240" w:lineRule="auto"/>
              <w:textAlignment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" w:history="1">
              <w:r w:rsidR="002C1E0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ëëë</w:t>
              </w:r>
              <w:r w:rsidR="00ED0703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.konsultimivendor.al</w:t>
              </w:r>
            </w:hyperlink>
          </w:p>
          <w:p w14:paraId="4BB82675" w14:textId="77777777" w:rsidR="00D455C9" w:rsidRDefault="00D455C9" w:rsidP="00ED0703">
            <w:pPr>
              <w:spacing w:after="0" w:line="240" w:lineRule="auto"/>
              <w:textAlignment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A36876D" w14:textId="77777777" w:rsidR="00D455C9" w:rsidRDefault="00D455C9" w:rsidP="00ED0703">
            <w:pPr>
              <w:spacing w:after="0" w:line="240" w:lineRule="auto"/>
              <w:textAlignment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528D35" w14:textId="77777777" w:rsidR="00D455C9" w:rsidRDefault="00D455C9" w:rsidP="00ED0703">
            <w:pPr>
              <w:spacing w:after="0" w:line="240" w:lineRule="auto"/>
              <w:textAlignment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781602C" w14:textId="77777777" w:rsidR="00D455C9" w:rsidRDefault="00D455C9" w:rsidP="00ED0703">
            <w:pPr>
              <w:spacing w:after="0" w:line="240" w:lineRule="auto"/>
              <w:textAlignment w:val="center"/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0AB0863" w14:textId="2A8042EA" w:rsidR="00D455C9" w:rsidRDefault="00D455C9" w:rsidP="00ED07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lastRenderedPageBreak/>
              <w:t>Q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tij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promovimi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marketingu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rmetit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destinacion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turistik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.</w:t>
            </w:r>
          </w:p>
          <w:p w14:paraId="7F7A58A4" w14:textId="77777777" w:rsidR="005A4FC2" w:rsidRDefault="005A4FC2" w:rsidP="00ED07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3AA90B72" w14:textId="0A057F7C" w:rsidR="005A4FC2" w:rsidRPr="00E01BD6" w:rsidRDefault="005A4FC2" w:rsidP="00ED0703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llimi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njohja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projektet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financuara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nga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BE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ecurin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kur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nisi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funksionimi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2A4C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Rinore</w:t>
            </w:r>
          </w:p>
        </w:tc>
      </w:tr>
      <w:tr w:rsidR="00FF62F2" w:rsidRPr="00E01BD6" w14:paraId="09CDF955" w14:textId="77777777" w:rsidTr="00274980">
        <w:trPr>
          <w:trHeight w:val="2083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F0332CE" w14:textId="4A98D5AB" w:rsidR="00FF62F2" w:rsidRPr="00E01BD6" w:rsidRDefault="0081705D" w:rsidP="008020D0">
            <w:pPr>
              <w:rPr>
                <w:rFonts w:ascii="Times New Roman" w:eastAsia="Times New Roman" w:hAnsi="Times New Roman" w:cs="Times New Roman"/>
                <w:b/>
                <w:bCs/>
                <w:color w:val="060B14"/>
                <w:kern w:val="24"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QERSHOR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8C1169A" w14:textId="324FEDB4" w:rsidR="00410E84" w:rsidRPr="00E01BD6" w:rsidRDefault="00410E84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Konsultim</w:t>
            </w:r>
            <w:proofErr w:type="spellEnd"/>
            <w:r>
              <w:rPr>
                <w:rFonts w:ascii="Times New Roman" w:hAnsi="Times New Roman"/>
              </w:rPr>
              <w:t xml:space="preserve"> me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rinjt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funksionimin</w:t>
            </w:r>
            <w:proofErr w:type="spellEnd"/>
            <w:r>
              <w:rPr>
                <w:rFonts w:ascii="Times New Roman" w:hAnsi="Times New Roman"/>
              </w:rPr>
              <w:t xml:space="preserve"> e </w:t>
            </w:r>
            <w:proofErr w:type="spellStart"/>
            <w:r>
              <w:rPr>
                <w:rFonts w:ascii="Times New Roman" w:hAnsi="Times New Roman"/>
              </w:rPr>
              <w:t>Qendr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Rinore “</w:t>
            </w:r>
            <w:proofErr w:type="spellStart"/>
            <w:r>
              <w:rPr>
                <w:rFonts w:ascii="Times New Roman" w:hAnsi="Times New Roman"/>
              </w:rPr>
              <w:t>Ollga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Shuraja</w:t>
            </w:r>
            <w:proofErr w:type="spellEnd"/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C07BAC8" w14:textId="77777777" w:rsidR="00FF62F2" w:rsidRPr="00E01BD6" w:rsidRDefault="00FF62F2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njoftimin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publik</w:t>
            </w:r>
            <w:proofErr w:type="spellEnd"/>
          </w:p>
          <w:p w14:paraId="628CDEE5" w14:textId="049C3F78" w:rsidR="00410E84" w:rsidRPr="00E01BD6" w:rsidRDefault="00410E84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Zyra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rmet</w:t>
            </w:r>
            <w:proofErr w:type="spellEnd"/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14FE5EF" w14:textId="26565A64" w:rsidR="00860DDB" w:rsidRPr="00E01BD6" w:rsidRDefault="00860DDB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rinjt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rmetit</w:t>
            </w:r>
            <w:proofErr w:type="spellEnd"/>
            <w:r w:rsidR="00A12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12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A12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shilli</w:t>
            </w:r>
            <w:proofErr w:type="spellEnd"/>
            <w:r w:rsidR="00A12A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Rinor</w:t>
            </w:r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134ED80" w14:textId="0871E687" w:rsidR="00860DDB" w:rsidRPr="00E01BD6" w:rsidRDefault="00860DDB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Qershor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ambientet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Multifunksionale</w:t>
            </w:r>
            <w:proofErr w:type="spellEnd"/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6687FBA6" w14:textId="212FEA0C" w:rsidR="00860DDB" w:rsidRPr="00E01BD6" w:rsidRDefault="00860DDB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zbatim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In-Yep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rinjt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funksionimin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Qendr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Rinore</w:t>
            </w:r>
          </w:p>
        </w:tc>
      </w:tr>
      <w:tr w:rsidR="00EC6880" w:rsidRPr="00E01BD6" w14:paraId="2CD5E955" w14:textId="2343A07F" w:rsidTr="00274980">
        <w:trPr>
          <w:trHeight w:val="982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50B2D5" w14:textId="02DA4497" w:rsidR="008020D0" w:rsidRPr="00E01BD6" w:rsidRDefault="0081705D" w:rsidP="008020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KORRIK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5E98F96" w14:textId="60AFCEC0" w:rsidR="008020D0" w:rsidRPr="00E01BD6" w:rsidRDefault="00D65377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Konsultim</w:t>
            </w:r>
            <w:r w:rsidR="00A12A4C">
              <w:rPr>
                <w:rFonts w:ascii="Times New Roman" w:hAnsi="Times New Roman"/>
              </w:rPr>
              <w:t>i</w:t>
            </w:r>
            <w:proofErr w:type="spellEnd"/>
            <w:r w:rsidR="00A12A4C">
              <w:rPr>
                <w:rFonts w:ascii="Times New Roman" w:hAnsi="Times New Roman"/>
              </w:rPr>
              <w:t xml:space="preserve"> I </w:t>
            </w:r>
            <w:proofErr w:type="spellStart"/>
            <w:r w:rsidR="00A12A4C">
              <w:rPr>
                <w:rFonts w:ascii="Times New Roman" w:hAnsi="Times New Roman"/>
              </w:rPr>
              <w:t>par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A12A4C">
              <w:rPr>
                <w:rFonts w:ascii="Times New Roman" w:hAnsi="Times New Roman"/>
              </w:rPr>
              <w:t xml:space="preserve"> </w:t>
            </w:r>
            <w:proofErr w:type="spellStart"/>
            <w:r w:rsidR="00A12A4C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="00A12A4C">
              <w:rPr>
                <w:rFonts w:ascii="Times New Roman" w:hAnsi="Times New Roman"/>
              </w:rPr>
              <w:t>r</w:t>
            </w:r>
            <w:proofErr w:type="spellEnd"/>
            <w:r w:rsidR="00A12A4C">
              <w:rPr>
                <w:rFonts w:ascii="Times New Roman" w:hAnsi="Times New Roman"/>
              </w:rPr>
              <w:t xml:space="preserve"> </w:t>
            </w:r>
            <w:proofErr w:type="spellStart"/>
            <w:r w:rsidR="00A12A4C">
              <w:rPr>
                <w:rFonts w:ascii="Times New Roman" w:hAnsi="Times New Roman"/>
              </w:rPr>
              <w:t>Hartimin</w:t>
            </w:r>
            <w:proofErr w:type="spellEnd"/>
            <w:r w:rsidR="00A12A4C">
              <w:rPr>
                <w:rFonts w:ascii="Times New Roman" w:hAnsi="Times New Roman"/>
              </w:rPr>
              <w:t xml:space="preserve"> e Planit Social 202</w:t>
            </w:r>
            <w:r w:rsidR="00AF7B63">
              <w:rPr>
                <w:rFonts w:ascii="Times New Roman" w:hAnsi="Times New Roman"/>
              </w:rPr>
              <w:t>4</w:t>
            </w:r>
            <w:r w:rsidR="00A12A4C">
              <w:rPr>
                <w:rFonts w:ascii="Times New Roman" w:hAnsi="Times New Roman"/>
              </w:rPr>
              <w:t>-2027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856489F" w14:textId="77777777" w:rsidR="009620C1" w:rsidRDefault="00D65377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Bashkia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Përmet</w:t>
            </w:r>
            <w:proofErr w:type="spellEnd"/>
          </w:p>
          <w:p w14:paraId="7E898EA9" w14:textId="119E49A1" w:rsidR="00D65377" w:rsidRDefault="00AF7B63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</w:t>
            </w:r>
          </w:p>
          <w:p w14:paraId="7C365138" w14:textId="488B3508" w:rsidR="00AF7B63" w:rsidRPr="00E01BD6" w:rsidRDefault="00AF7B63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Institucione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vendore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ofrojn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0B5CC84" w14:textId="049E1516" w:rsidR="003D6BCF" w:rsidRPr="00E01BD6" w:rsidRDefault="00AF7B63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persona PAK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rfaq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institucioneve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ofrojn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2F8222EB" w14:textId="090A71B7" w:rsidR="00EC7E7D" w:rsidRPr="00E01BD6" w:rsidRDefault="00AF7B63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proofErr w:type="spellStart"/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Korrik</w:t>
            </w:r>
            <w:proofErr w:type="spellEnd"/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 w:rsidR="00D653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mbledhjeve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rmet</w:t>
            </w:r>
            <w:proofErr w:type="spellEnd"/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470F41C" w14:textId="096D3704" w:rsidR="008020D0" w:rsidRPr="00E01BD6" w:rsidRDefault="00D65377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Qellimi</w:t>
            </w:r>
            <w:proofErr w:type="spellEnd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ketij</w:t>
            </w:r>
            <w:proofErr w:type="spellEnd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takimi</w:t>
            </w:r>
            <w:proofErr w:type="spellEnd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eshte</w:t>
            </w:r>
            <w:proofErr w:type="spellEnd"/>
            <w:r w:rsidRPr="00DB1EAB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konsultimi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dhe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diskutimi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prioriteteve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personave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PAK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reflektuar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Planin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ri</w:t>
            </w:r>
            <w:proofErr w:type="spellEnd"/>
            <w:r w:rsidR="00AF7B63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Social 2024-2027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.</w:t>
            </w:r>
          </w:p>
        </w:tc>
      </w:tr>
      <w:tr w:rsidR="00EC6880" w:rsidRPr="00E01BD6" w14:paraId="3A00C335" w14:textId="5CD87FD7" w:rsidTr="00274980">
        <w:trPr>
          <w:trHeight w:val="1099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FA5680" w14:textId="55059F04" w:rsidR="008020D0" w:rsidRPr="00E01BD6" w:rsidRDefault="0081705D" w:rsidP="008020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GUSHT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640058" w14:textId="77777777" w:rsidR="0060302A" w:rsidRPr="00E01BD6" w:rsidRDefault="0060302A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1FD569C8" w14:textId="123F32DB" w:rsidR="008020D0" w:rsidRPr="00E01BD6" w:rsidRDefault="008020D0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947EC1B" w14:textId="3536DEFA" w:rsidR="002A1005" w:rsidRPr="00E01BD6" w:rsidRDefault="002A1005" w:rsidP="008170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299A5989" w14:textId="72334DA6" w:rsidR="0060302A" w:rsidRPr="00E01BD6" w:rsidRDefault="0060302A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56F9976" w14:textId="5368AFF6" w:rsidR="0060302A" w:rsidRPr="00E01BD6" w:rsidRDefault="0060302A" w:rsidP="00817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8AD486C" w14:textId="40608F5D" w:rsidR="0081705D" w:rsidRPr="00E01BD6" w:rsidRDefault="0081705D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C6880" w:rsidRPr="00E01BD6" w14:paraId="33E2CA37" w14:textId="57E988C9" w:rsidTr="00274980">
        <w:trPr>
          <w:trHeight w:val="1666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1F2207" w14:textId="770FEE72" w:rsidR="008020D0" w:rsidRPr="00E01BD6" w:rsidRDefault="0081705D" w:rsidP="008020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SHTATOR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F453822" w14:textId="553B203D" w:rsidR="0013170E" w:rsidRDefault="0013170E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Diskutim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Konsultimi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Hartimin</w:t>
            </w:r>
            <w:proofErr w:type="spellEnd"/>
            <w:r>
              <w:rPr>
                <w:rFonts w:ascii="Times New Roman" w:hAnsi="Times New Roman"/>
              </w:rPr>
              <w:t xml:space="preserve"> e Planit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Menaxhimit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Vjos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s</w:t>
            </w:r>
            <w:proofErr w:type="spellEnd"/>
            <w:r>
              <w:rPr>
                <w:rFonts w:ascii="Times New Roman" w:hAnsi="Times New Roman"/>
              </w:rPr>
              <w:t xml:space="preserve"> Park </w:t>
            </w:r>
            <w:proofErr w:type="spellStart"/>
            <w:r>
              <w:rPr>
                <w:rFonts w:ascii="Times New Roman" w:hAnsi="Times New Roman"/>
              </w:rPr>
              <w:t>Komb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tar</w:t>
            </w:r>
            <w:proofErr w:type="spellEnd"/>
            <w:r w:rsidR="004A181B" w:rsidRPr="00E01BD6">
              <w:rPr>
                <w:rFonts w:ascii="Times New Roman" w:hAnsi="Times New Roman"/>
              </w:rPr>
              <w:t xml:space="preserve"> </w:t>
            </w:r>
          </w:p>
          <w:p w14:paraId="3CA00FAB" w14:textId="77777777" w:rsidR="0013170E" w:rsidRDefault="0013170E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3F692D6D" w14:textId="273D5E03" w:rsidR="008020D0" w:rsidRPr="00E01BD6" w:rsidRDefault="0013170E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Konsultim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Hartimin</w:t>
            </w:r>
            <w:proofErr w:type="spellEnd"/>
            <w:r>
              <w:rPr>
                <w:rFonts w:ascii="Times New Roman" w:hAnsi="Times New Roman"/>
              </w:rPr>
              <w:t xml:space="preserve"> e Planit Social</w:t>
            </w:r>
            <w:r w:rsidR="00D3086A">
              <w:rPr>
                <w:rFonts w:ascii="Times New Roman" w:hAnsi="Times New Roman"/>
              </w:rPr>
              <w:t xml:space="preserve"> 2024-2027</w:t>
            </w:r>
            <w:r>
              <w:rPr>
                <w:rFonts w:ascii="Times New Roman" w:hAnsi="Times New Roman"/>
              </w:rPr>
              <w:t xml:space="preserve"> </w:t>
            </w:r>
            <w:r w:rsidR="004A181B" w:rsidRPr="00E01BD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3A55D27A" w14:textId="2394F7AB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Njoftimin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Publik</w:t>
            </w:r>
          </w:p>
          <w:p w14:paraId="6D5E411B" w14:textId="77777777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0081FE" w14:textId="15A285BB" w:rsidR="0013170E" w:rsidRPr="00E01BD6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Social</w:t>
            </w:r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Institucione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vendore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ofrojn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rbime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2836DCC" w14:textId="77777777" w:rsidR="0013170E" w:rsidRDefault="0013170E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1E25D439" w14:textId="77777777" w:rsidR="00D3086A" w:rsidRDefault="00D3086A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1C40CC5D" w14:textId="39BB9DB6" w:rsidR="0013170E" w:rsidRDefault="0013170E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Komunitet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Operator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Turistik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Biznese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Lokale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2352496B" w14:textId="77777777" w:rsidR="0013170E" w:rsidRDefault="0013170E" w:rsidP="0081705D">
            <w:pP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</w:pPr>
          </w:p>
          <w:p w14:paraId="24106959" w14:textId="56BF9BAA" w:rsidR="0013170E" w:rsidRPr="00E01BD6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Institucione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ofrojn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rbime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sociale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Spitali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NJVKSH, Zyra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Pun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Sh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rbimit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Social, </w:t>
            </w:r>
            <w:proofErr w:type="spellStart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Punonj</w:t>
            </w:r>
            <w:r w:rsidR="002C1E0D"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60B14"/>
                <w:kern w:val="24"/>
                <w:sz w:val="20"/>
                <w:szCs w:val="20"/>
                <w:lang w:val="en-US"/>
              </w:rPr>
              <w:t xml:space="preserve"> PAK </w:t>
            </w:r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7BDB334" w14:textId="6291931A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Salla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Bashkiak</w:t>
            </w:r>
            <w:proofErr w:type="spellEnd"/>
          </w:p>
          <w:p w14:paraId="2579D8CF" w14:textId="77777777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25C5E9" w14:textId="79125C67" w:rsidR="0013170E" w:rsidRPr="00E01BD6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Shtator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shillit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51AE79A1" w14:textId="6441AE6D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sugjerimeve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ardhmen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Vjos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ndikimi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target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Vjos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</w:p>
          <w:p w14:paraId="00AA0C2E" w14:textId="1F73967F" w:rsidR="0013170E" w:rsidRDefault="0013170E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rgatitjen</w:t>
            </w:r>
            <w:proofErr w:type="spellEnd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Planit </w:t>
            </w:r>
            <w:proofErr w:type="gramStart"/>
            <w:r w:rsidR="004F27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</w:t>
            </w:r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</w:t>
            </w:r>
            <w:proofErr w:type="gram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-2027</w:t>
            </w:r>
          </w:p>
          <w:p w14:paraId="353175FD" w14:textId="0C2F9C19" w:rsidR="00867EEB" w:rsidRPr="00E01BD6" w:rsidRDefault="00867EEB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880" w:rsidRPr="00E01BD6" w14:paraId="49D1D735" w14:textId="45884520" w:rsidTr="00274980">
        <w:trPr>
          <w:trHeight w:val="1666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74745A" w14:textId="4809BE19" w:rsidR="008020D0" w:rsidRPr="00E01BD6" w:rsidRDefault="0081705D" w:rsidP="008020D0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TETOR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74A06866" w14:textId="29C7F32D" w:rsidR="008020D0" w:rsidRPr="00E01BD6" w:rsidRDefault="00D3086A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 w:rsidRPr="00E01BD6">
              <w:rPr>
                <w:rFonts w:ascii="Times New Roman" w:hAnsi="Times New Roman"/>
              </w:rPr>
              <w:t>Konsultime</w:t>
            </w:r>
            <w:proofErr w:type="spellEnd"/>
            <w:r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/>
              </w:rPr>
              <w:t>grupe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interesi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dhe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degjesa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publike</w:t>
            </w:r>
            <w:proofErr w:type="spellEnd"/>
            <w:r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/>
              </w:rPr>
              <w:t>banore</w:t>
            </w:r>
            <w:proofErr w:type="spellEnd"/>
            <w:r w:rsidRPr="00E01BD6">
              <w:rPr>
                <w:rFonts w:ascii="Times New Roman" w:hAnsi="Times New Roman"/>
              </w:rPr>
              <w:t xml:space="preserve"> –</w:t>
            </w:r>
            <w:proofErr w:type="spellStart"/>
            <w:r w:rsidRPr="00E01BD6">
              <w:rPr>
                <w:rFonts w:ascii="Times New Roman" w:hAnsi="Times New Roman"/>
              </w:rPr>
              <w:t>Projekt-buxheti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për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vitin</w:t>
            </w:r>
            <w:proofErr w:type="spellEnd"/>
            <w:r w:rsidRPr="00E01BD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4A2C1E14" w14:textId="1EAC7989" w:rsidR="004A181B" w:rsidRPr="00E01BD6" w:rsidRDefault="004A181B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Buxhet</w:t>
            </w:r>
            <w:proofErr w:type="spellEnd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hartuese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proofErr w:type="gram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draftit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308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gramEnd"/>
          </w:p>
          <w:p w14:paraId="198AC819" w14:textId="77777777" w:rsidR="004A181B" w:rsidRPr="00E01BD6" w:rsidRDefault="004A181B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Sekretari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Keshillit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Bashkiak</w:t>
            </w:r>
            <w:proofErr w:type="spellEnd"/>
          </w:p>
          <w:p w14:paraId="1B3E71B2" w14:textId="77777777" w:rsidR="00306A04" w:rsidRDefault="004A181B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Njoftimin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Publik</w:t>
            </w:r>
          </w:p>
          <w:p w14:paraId="48D20ABD" w14:textId="64165CD9" w:rsidR="00D3086A" w:rsidRPr="00E01BD6" w:rsidRDefault="00D3086A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Komunitet</w:t>
            </w:r>
            <w:proofErr w:type="spellEnd"/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7228F21E" w14:textId="03BED14C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Banor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Administrative Petran</w:t>
            </w:r>
          </w:p>
          <w:p w14:paraId="2023DA7C" w14:textId="44B024CE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Grupe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</w:p>
          <w:p w14:paraId="5E9764DF" w14:textId="7F3B8F90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bizneset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locale</w:t>
            </w:r>
          </w:p>
          <w:p w14:paraId="1B4F53F8" w14:textId="719D2D0E" w:rsidR="003832F1" w:rsidRPr="00E01BD6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Banor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Carshov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372B9309" w14:textId="77777777" w:rsidR="003832F1" w:rsidRPr="002C1E0D" w:rsidRDefault="003832F1" w:rsidP="003832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Tetor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1DB49B76" w14:textId="77777777" w:rsidR="003832F1" w:rsidRPr="002C1E0D" w:rsidRDefault="003832F1" w:rsidP="003832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Tetor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6D74B597" w14:textId="77777777" w:rsidR="003D01C0" w:rsidRPr="002C1E0D" w:rsidRDefault="003832F1" w:rsidP="003832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Tetor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29DF6179" w14:textId="7AADB6C6" w:rsidR="003832F1" w:rsidRPr="00E01BD6" w:rsidRDefault="003832F1" w:rsidP="00383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Tetor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156A6987" w14:textId="3BF26020" w:rsidR="0081705D" w:rsidRPr="00E01BD6" w:rsidRDefault="0081705D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Sugjerime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email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mund</w:t>
            </w:r>
            <w:proofErr w:type="spellEnd"/>
            <w:r w:rsidR="004C7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C7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të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dërgohen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2E5F22A8" w14:textId="4E12E521" w:rsidR="0081705D" w:rsidRPr="00E01BD6" w:rsidRDefault="00000000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bashkia</w:t>
              </w:r>
              <w:r w:rsidR="00E01BD6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Përmet</w:t>
              </w:r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@gmail.com</w:t>
              </w:r>
            </w:hyperlink>
            <w:r w:rsidR="0081705D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7D0AAC7" w14:textId="58A74D68" w:rsidR="008020D0" w:rsidRPr="00E01BD6" w:rsidRDefault="00000000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2C1E0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ëëë</w:t>
              </w:r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.konsultimivendor.al</w:t>
              </w:r>
            </w:hyperlink>
          </w:p>
        </w:tc>
      </w:tr>
      <w:tr w:rsidR="005F4AB2" w:rsidRPr="00E01BD6" w14:paraId="7DF5C398" w14:textId="77777777" w:rsidTr="00274980">
        <w:trPr>
          <w:trHeight w:val="1684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65596E86" w14:textId="3F3F2A89" w:rsidR="005F4AB2" w:rsidRPr="00E01BD6" w:rsidRDefault="0081705D" w:rsidP="008020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NENTOR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25F38923" w14:textId="77777777" w:rsidR="005F4AB2" w:rsidRDefault="005F4AB2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 w:rsidRPr="00E01BD6">
              <w:rPr>
                <w:rFonts w:ascii="Times New Roman" w:hAnsi="Times New Roman"/>
              </w:rPr>
              <w:t>Paketa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Fiskale</w:t>
            </w:r>
            <w:proofErr w:type="spellEnd"/>
            <w:r w:rsidRPr="00E01BD6">
              <w:rPr>
                <w:rFonts w:ascii="Times New Roman" w:hAnsi="Times New Roman"/>
              </w:rPr>
              <w:t xml:space="preserve"> 2023, </w:t>
            </w:r>
            <w:proofErr w:type="spellStart"/>
            <w:r w:rsidRPr="00E01BD6">
              <w:rPr>
                <w:rFonts w:ascii="Times New Roman" w:hAnsi="Times New Roman"/>
              </w:rPr>
              <w:t>diskutimi</w:t>
            </w:r>
            <w:proofErr w:type="spellEnd"/>
            <w:r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/>
              </w:rPr>
              <w:t>grupet</w:t>
            </w:r>
            <w:proofErr w:type="spellEnd"/>
            <w:r w:rsidRPr="00E01BD6">
              <w:rPr>
                <w:rFonts w:ascii="Times New Roman" w:hAnsi="Times New Roman"/>
              </w:rPr>
              <w:t xml:space="preserve"> e </w:t>
            </w:r>
            <w:proofErr w:type="spellStart"/>
            <w:r w:rsidRPr="00E01BD6">
              <w:rPr>
                <w:rFonts w:ascii="Times New Roman" w:hAnsi="Times New Roman"/>
              </w:rPr>
              <w:t>interesit</w:t>
            </w:r>
            <w:proofErr w:type="spellEnd"/>
            <w:r w:rsidRPr="00E01BD6">
              <w:rPr>
                <w:rFonts w:ascii="Times New Roman" w:hAnsi="Times New Roman"/>
              </w:rPr>
              <w:t xml:space="preserve">, Bashkia </w:t>
            </w:r>
            <w:proofErr w:type="spellStart"/>
            <w:r w:rsidR="00E01BD6" w:rsidRPr="00E01BD6">
              <w:rPr>
                <w:rFonts w:ascii="Times New Roman" w:hAnsi="Times New Roman"/>
              </w:rPr>
              <w:t>Përmet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mbi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taksat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dhe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tarifat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vendore</w:t>
            </w:r>
            <w:proofErr w:type="spellEnd"/>
          </w:p>
          <w:p w14:paraId="6E52F142" w14:textId="77777777" w:rsidR="003832F1" w:rsidRDefault="003832F1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</w:p>
          <w:p w14:paraId="32F1FA2D" w14:textId="7EFE5C0C" w:rsidR="003832F1" w:rsidRPr="00E01BD6" w:rsidRDefault="003832F1" w:rsidP="0081705D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 w:rsidRPr="00E01BD6">
              <w:rPr>
                <w:rFonts w:ascii="Times New Roman" w:hAnsi="Times New Roman"/>
              </w:rPr>
              <w:t>Konsultime</w:t>
            </w:r>
            <w:proofErr w:type="spellEnd"/>
            <w:r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/>
              </w:rPr>
              <w:t>grupe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interesi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dhe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degjesa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publike</w:t>
            </w:r>
            <w:proofErr w:type="spellEnd"/>
            <w:r w:rsidRPr="00E01BD6">
              <w:rPr>
                <w:rFonts w:ascii="Times New Roman" w:hAnsi="Times New Roman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/>
              </w:rPr>
              <w:t>banore</w:t>
            </w:r>
            <w:proofErr w:type="spellEnd"/>
            <w:r w:rsidRPr="00E01BD6">
              <w:rPr>
                <w:rFonts w:ascii="Times New Roman" w:hAnsi="Times New Roman"/>
              </w:rPr>
              <w:t xml:space="preserve"> –</w:t>
            </w:r>
            <w:proofErr w:type="spellStart"/>
            <w:r w:rsidRPr="00E01BD6">
              <w:rPr>
                <w:rFonts w:ascii="Times New Roman" w:hAnsi="Times New Roman"/>
              </w:rPr>
              <w:t>Projekt-buxheti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për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proofErr w:type="spellStart"/>
            <w:r w:rsidRPr="00E01BD6">
              <w:rPr>
                <w:rFonts w:ascii="Times New Roman" w:hAnsi="Times New Roman"/>
              </w:rPr>
              <w:t>vitin</w:t>
            </w:r>
            <w:proofErr w:type="spellEnd"/>
            <w:r w:rsidRPr="00E01BD6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</w:tcPr>
          <w:p w14:paraId="5C54392C" w14:textId="3E473785" w:rsidR="003832F1" w:rsidRPr="00E01BD6" w:rsidRDefault="003832F1" w:rsidP="003832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Buxhet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hartuese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proofErr w:type="gram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draftit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proofErr w:type="gramEnd"/>
          </w:p>
          <w:p w14:paraId="68D503D5" w14:textId="1312A799" w:rsidR="005F4AB2" w:rsidRPr="00E01BD6" w:rsidRDefault="005F4AB2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Sekretari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keshillit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Bashkiak</w:t>
            </w:r>
            <w:proofErr w:type="spellEnd"/>
          </w:p>
          <w:p w14:paraId="092987F4" w14:textId="77777777" w:rsidR="005F4AB2" w:rsidRDefault="005F4AB2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Njoftimin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Publik </w:t>
            </w:r>
          </w:p>
          <w:p w14:paraId="08174E9E" w14:textId="0BEB3A63" w:rsidR="003832F1" w:rsidRPr="00E01BD6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Komunitet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Biznese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Lokale</w:t>
            </w:r>
            <w:proofErr w:type="spellEnd"/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682E8061" w14:textId="77777777" w:rsidR="005F4AB2" w:rsidRDefault="005F4AB2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grupet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kostot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përfitimet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paketës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fiskale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para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miratimit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të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paketës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fiskale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72AE0D9" w14:textId="1E783181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banor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interesi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Buxhetin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2024</w:t>
            </w:r>
          </w:p>
          <w:p w14:paraId="1E090E98" w14:textId="2D19854F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Nj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Piskov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</w:p>
          <w:p w14:paraId="0B2BE9A2" w14:textId="7EF50F25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Nj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Frash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</w:p>
          <w:p w14:paraId="73443D3C" w14:textId="75DF4ABB" w:rsidR="003832F1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rinjt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</w:p>
          <w:p w14:paraId="012FB4B5" w14:textId="4ACFFE2C" w:rsidR="003832F1" w:rsidRPr="00E01BD6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banor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rmetit</w:t>
            </w:r>
            <w:proofErr w:type="spellEnd"/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F9BE7C9" w14:textId="63E3905B" w:rsidR="005F4AB2" w:rsidRPr="002C1E0D" w:rsidRDefault="005F4AB2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lastRenderedPageBreak/>
              <w:t xml:space="preserve">        </w:t>
            </w:r>
          </w:p>
          <w:p w14:paraId="45E3EF2B" w14:textId="77777777" w:rsidR="005F4AB2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03</w:t>
            </w:r>
            <w:r w:rsidR="006E2AD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6E2AD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</w:t>
            </w:r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entor</w:t>
            </w:r>
            <w:proofErr w:type="spellEnd"/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3 </w:t>
            </w:r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Salla e </w:t>
            </w:r>
            <w:proofErr w:type="spellStart"/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Keshillit</w:t>
            </w:r>
            <w:proofErr w:type="spellEnd"/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5F4AB2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Bashkiak</w:t>
            </w:r>
            <w:proofErr w:type="spellEnd"/>
          </w:p>
          <w:p w14:paraId="71BA7E76" w14:textId="77777777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7EADB05A" w14:textId="211C13BC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</w:t>
            </w:r>
            <w:r w:rsidR="002C1E0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ë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0031322B" w14:textId="77777777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0BC5E986" w14:textId="77777777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0487BB0E" w14:textId="70044D8A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</w:t>
            </w:r>
            <w:r w:rsidR="002C1E0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ë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3385CAE3" w14:textId="77777777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5D9A6087" w14:textId="07161A94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</w:t>
            </w:r>
            <w:r w:rsidR="002C1E0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ë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73EC9310" w14:textId="77777777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  <w:p w14:paraId="1274AB30" w14:textId="6DDC2A5D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X </w:t>
            </w:r>
            <w:proofErr w:type="spellStart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</w:t>
            </w:r>
            <w:r w:rsidR="002C1E0D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ë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ntor</w:t>
            </w:r>
            <w:proofErr w:type="spellEnd"/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2023</w:t>
            </w:r>
          </w:p>
          <w:p w14:paraId="1E3424CD" w14:textId="6B6E898C" w:rsidR="003832F1" w:rsidRPr="002C1E0D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04F9AAAD" w14:textId="77777777" w:rsidR="00D402CA" w:rsidRDefault="00D402CA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DCB16E" w14:textId="3E8EBD1C" w:rsidR="0081705D" w:rsidRPr="00E01BD6" w:rsidRDefault="0081705D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Sugjerime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email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mund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dërgohen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në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38FC1BE" w14:textId="47B2BD2E" w:rsidR="0081705D" w:rsidRPr="00E01BD6" w:rsidRDefault="00000000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" w:history="1"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bashkia</w:t>
              </w:r>
              <w:r w:rsidR="00E01BD6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Përmet</w:t>
              </w:r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@gmail.com</w:t>
              </w:r>
            </w:hyperlink>
            <w:r w:rsidR="0081705D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F65C6F7" w14:textId="6C5431E8" w:rsidR="00D402CA" w:rsidRPr="00D402CA" w:rsidRDefault="00000000" w:rsidP="0081705D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2C1E0D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ëëë</w:t>
              </w:r>
              <w:r w:rsidR="0081705D" w:rsidRPr="00E01BD6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.konsultimivendor.al</w:t>
              </w:r>
            </w:hyperlink>
          </w:p>
          <w:p w14:paraId="517483EC" w14:textId="4D2C8136" w:rsidR="00D402CA" w:rsidRPr="00E01BD6" w:rsidRDefault="00D402CA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C6880" w:rsidRPr="00306A04" w14:paraId="65DE2720" w14:textId="5161E44B" w:rsidTr="00274980">
        <w:trPr>
          <w:trHeight w:val="2656"/>
        </w:trPr>
        <w:tc>
          <w:tcPr>
            <w:tcW w:w="106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8" w:space="0" w:color="00B050"/>
            </w:tcBorders>
            <w:shd w:val="clear" w:color="auto" w:fill="B4C6E7" w:themeFill="accent1" w:themeFillTint="66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1CF644" w14:textId="096FDE6D" w:rsidR="008020D0" w:rsidRPr="00E01BD6" w:rsidRDefault="0081705D" w:rsidP="008020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01B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DHJETOR</w:t>
            </w:r>
          </w:p>
        </w:tc>
        <w:tc>
          <w:tcPr>
            <w:tcW w:w="3974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204854" w14:textId="700F899D" w:rsidR="008020D0" w:rsidRPr="00E01BD6" w:rsidRDefault="00A94023" w:rsidP="00E74C3A">
            <w:pPr>
              <w:spacing w:after="0" w:line="240" w:lineRule="auto"/>
              <w:textAlignment w:val="center"/>
              <w:rPr>
                <w:rFonts w:ascii="Times New Roman" w:hAnsi="Times New Roman"/>
              </w:rPr>
            </w:pPr>
            <w:proofErr w:type="spellStart"/>
            <w:r w:rsidRPr="00E01BD6">
              <w:rPr>
                <w:rFonts w:ascii="Times New Roman" w:hAnsi="Times New Roman"/>
              </w:rPr>
              <w:t>Konsultime</w:t>
            </w:r>
            <w:proofErr w:type="spellEnd"/>
            <w:r w:rsidRPr="00E01BD6">
              <w:rPr>
                <w:rFonts w:ascii="Times New Roman" w:hAnsi="Times New Roman"/>
              </w:rPr>
              <w:t xml:space="preserve"> </w:t>
            </w:r>
            <w:r w:rsidR="0081705D" w:rsidRPr="00E01BD6">
              <w:rPr>
                <w:rFonts w:ascii="Times New Roman" w:hAnsi="Times New Roman"/>
              </w:rPr>
              <w:t xml:space="preserve">me </w:t>
            </w:r>
            <w:proofErr w:type="spellStart"/>
            <w:r w:rsidR="003832F1">
              <w:rPr>
                <w:rFonts w:ascii="Times New Roman" w:hAnsi="Times New Roman"/>
              </w:rPr>
              <w:t>Organizatat</w:t>
            </w:r>
            <w:proofErr w:type="spellEnd"/>
            <w:r w:rsidR="003832F1">
              <w:rPr>
                <w:rFonts w:ascii="Times New Roman" w:hAnsi="Times New Roman"/>
              </w:rPr>
              <w:t xml:space="preserve"> e </w:t>
            </w:r>
            <w:proofErr w:type="spellStart"/>
            <w:r w:rsidR="003832F1">
              <w:rPr>
                <w:rFonts w:ascii="Times New Roman" w:hAnsi="Times New Roman"/>
              </w:rPr>
              <w:t>Shoq</w:t>
            </w:r>
            <w:r w:rsidR="002C1E0D">
              <w:rPr>
                <w:rFonts w:ascii="Times New Roman" w:hAnsi="Times New Roman"/>
              </w:rPr>
              <w:t>ë</w:t>
            </w:r>
            <w:r w:rsidR="003832F1">
              <w:rPr>
                <w:rFonts w:ascii="Times New Roman" w:hAnsi="Times New Roman"/>
              </w:rPr>
              <w:t>ris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3832F1">
              <w:rPr>
                <w:rFonts w:ascii="Times New Roman" w:hAnsi="Times New Roman"/>
              </w:rPr>
              <w:t xml:space="preserve"> Civile </w:t>
            </w:r>
            <w:proofErr w:type="spellStart"/>
            <w:r w:rsidR="003832F1">
              <w:rPr>
                <w:rFonts w:ascii="Times New Roman" w:hAnsi="Times New Roman"/>
              </w:rPr>
              <w:t>n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kuad</w:t>
            </w:r>
            <w:r w:rsidR="002C1E0D">
              <w:rPr>
                <w:rFonts w:ascii="Times New Roman" w:hAnsi="Times New Roman"/>
              </w:rPr>
              <w:t>ë</w:t>
            </w:r>
            <w:r w:rsidR="003832F1">
              <w:rPr>
                <w:rFonts w:ascii="Times New Roman" w:hAnsi="Times New Roman"/>
              </w:rPr>
              <w:t>r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t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hapjes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s</w:t>
            </w:r>
            <w:r w:rsidR="002C1E0D">
              <w:rPr>
                <w:rFonts w:ascii="Times New Roman" w:hAnsi="Times New Roman"/>
              </w:rPr>
              <w:t>ë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thirrjeve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="003832F1">
              <w:rPr>
                <w:rFonts w:ascii="Times New Roman" w:hAnsi="Times New Roman"/>
              </w:rPr>
              <w:t>r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projekte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nga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Programi</w:t>
            </w:r>
            <w:proofErr w:type="spellEnd"/>
            <w:r w:rsidR="003832F1">
              <w:rPr>
                <w:rFonts w:ascii="Times New Roman" w:hAnsi="Times New Roman"/>
              </w:rPr>
              <w:t xml:space="preserve"> Reload 2 </w:t>
            </w:r>
            <w:proofErr w:type="spellStart"/>
            <w:r w:rsidR="003832F1">
              <w:rPr>
                <w:rFonts w:ascii="Times New Roman" w:hAnsi="Times New Roman"/>
              </w:rPr>
              <w:t>p</w:t>
            </w:r>
            <w:r w:rsidR="002C1E0D">
              <w:rPr>
                <w:rFonts w:ascii="Times New Roman" w:hAnsi="Times New Roman"/>
              </w:rPr>
              <w:t>ë</w:t>
            </w:r>
            <w:r w:rsidR="003832F1">
              <w:rPr>
                <w:rFonts w:ascii="Times New Roman" w:hAnsi="Times New Roman"/>
              </w:rPr>
              <w:t>r</w:t>
            </w:r>
            <w:proofErr w:type="spellEnd"/>
            <w:r w:rsidR="003832F1">
              <w:rPr>
                <w:rFonts w:ascii="Times New Roman" w:hAnsi="Times New Roman"/>
              </w:rPr>
              <w:t xml:space="preserve"> </w:t>
            </w:r>
            <w:proofErr w:type="spellStart"/>
            <w:r w:rsidR="003832F1">
              <w:rPr>
                <w:rFonts w:ascii="Times New Roman" w:hAnsi="Times New Roman"/>
              </w:rPr>
              <w:t>vitin</w:t>
            </w:r>
            <w:proofErr w:type="spellEnd"/>
            <w:r w:rsidR="003832F1">
              <w:rPr>
                <w:rFonts w:ascii="Times New Roman" w:hAnsi="Times New Roman"/>
              </w:rPr>
              <w:t xml:space="preserve"> 2024</w:t>
            </w:r>
          </w:p>
        </w:tc>
        <w:tc>
          <w:tcPr>
            <w:tcW w:w="2460" w:type="dxa"/>
            <w:tcBorders>
              <w:top w:val="single" w:sz="8" w:space="0" w:color="00B050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5998D5" w14:textId="5856325B" w:rsidR="0081705D" w:rsidRPr="00E01BD6" w:rsidRDefault="0081705D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Finances/</w:t>
            </w:r>
            <w:proofErr w:type="spellStart"/>
            <w:r w:rsidR="00144D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dministrata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Bashkise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1BD6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Përmet</w:t>
            </w:r>
            <w:proofErr w:type="spellEnd"/>
          </w:p>
          <w:p w14:paraId="047F5543" w14:textId="68110DE4" w:rsidR="008020D0" w:rsidRPr="00E01BD6" w:rsidRDefault="003832F1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Drejtoria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Koodinimit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Ndihm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Huaj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Integrimit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Evropian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publikun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/Median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Performanc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  <w:p w14:paraId="428365C7" w14:textId="411C851B" w:rsidR="001E6B7C" w:rsidRPr="00E01BD6" w:rsidRDefault="001E6B7C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Koordinatori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Konsultimin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Publik</w:t>
            </w:r>
          </w:p>
        </w:tc>
        <w:tc>
          <w:tcPr>
            <w:tcW w:w="2126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250A4D7A" w14:textId="5760227B" w:rsidR="008020D0" w:rsidRPr="00E01BD6" w:rsidRDefault="001E6B7C" w:rsidP="000C4F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Kons</w:t>
            </w:r>
            <w:r w:rsidR="005F4AB2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ultim</w:t>
            </w:r>
            <w:proofErr w:type="spellEnd"/>
            <w:r w:rsidR="005F4AB2"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</w:t>
            </w:r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OJF </w:t>
            </w:r>
            <w:proofErr w:type="spellStart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veprojn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 w:rsidR="000C4F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rmet</w:t>
            </w:r>
            <w:proofErr w:type="spellEnd"/>
            <w:r w:rsidRPr="00E01B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23CD9AE9" w14:textId="77777777" w:rsidR="008020D0" w:rsidRPr="002C1E0D" w:rsidRDefault="001E6B7C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Date tentative:</w:t>
            </w:r>
          </w:p>
          <w:p w14:paraId="50B48779" w14:textId="55D988A0" w:rsidR="001E6B7C" w:rsidRPr="002C1E0D" w:rsidRDefault="000C4FF5" w:rsidP="00817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04-05</w:t>
            </w:r>
            <w:r w:rsidR="001E6B7C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="001E6B7C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Dhjetor</w:t>
            </w:r>
            <w:proofErr w:type="spellEnd"/>
            <w:r w:rsidR="001E6B7C"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202</w:t>
            </w:r>
            <w:r w:rsidRPr="002C1E0D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70AD47"/>
              <w:left w:val="single" w:sz="8" w:space="0" w:color="00B050"/>
              <w:bottom w:val="single" w:sz="4" w:space="0" w:color="70AD47"/>
              <w:right w:val="single" w:sz="8" w:space="0" w:color="00B050"/>
            </w:tcBorders>
            <w:shd w:val="clear" w:color="auto" w:fill="EDEDED" w:themeFill="accent3" w:themeFillTint="33"/>
            <w:vAlign w:val="center"/>
          </w:tcPr>
          <w:p w14:paraId="337FE94A" w14:textId="7EBA34C8" w:rsidR="008020D0" w:rsidRPr="00E01BD6" w:rsidRDefault="000C4FF5" w:rsidP="00817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Diskutimi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me OJF-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rcaktimin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prioriteteve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rzgjedhjen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tarit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shoq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ris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civile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vler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projekteve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2C1E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propozuara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18A437AA" w14:textId="77777777" w:rsidR="00D97A52" w:rsidRDefault="00D97A52">
      <w:pPr>
        <w:rPr>
          <w:rFonts w:ascii="Times New Roman" w:hAnsi="Times New Roman" w:cs="Times New Roman"/>
          <w:sz w:val="20"/>
          <w:szCs w:val="20"/>
        </w:rPr>
      </w:pPr>
    </w:p>
    <w:p w14:paraId="0B8ECBB8" w14:textId="69A713E9" w:rsidR="00D97A52" w:rsidRDefault="00D97A52" w:rsidP="00A465D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KRYETARI I BASHKISË</w:t>
      </w:r>
    </w:p>
    <w:p w14:paraId="1F2E58E7" w14:textId="49B3B380" w:rsidR="00D97A52" w:rsidRDefault="00D97A52" w:rsidP="00A465D3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Alma HOXH</w:t>
      </w:r>
      <w:r w:rsidR="007872BD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</w:p>
    <w:p w14:paraId="3146028D" w14:textId="65DC9F1B" w:rsidR="007872BD" w:rsidRDefault="007872BD" w:rsidP="007872B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A4711B9" w14:textId="68F066DD" w:rsidR="007872BD" w:rsidRDefault="007872BD" w:rsidP="00A465D3">
      <w:pPr>
        <w:pStyle w:val="ListParagraph"/>
        <w:ind w:left="0"/>
        <w:rPr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</w:t>
      </w:r>
    </w:p>
    <w:p w14:paraId="5BD0BE60" w14:textId="77777777" w:rsidR="007872BD" w:rsidRPr="007872BD" w:rsidRDefault="007872BD" w:rsidP="007872B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sectPr w:rsidR="007872BD" w:rsidRPr="007872BD" w:rsidSect="000C2656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A83AC" w14:textId="77777777" w:rsidR="00C502F8" w:rsidRDefault="00C502F8" w:rsidP="008020D0">
      <w:pPr>
        <w:spacing w:after="0" w:line="240" w:lineRule="auto"/>
      </w:pPr>
      <w:r>
        <w:separator/>
      </w:r>
    </w:p>
  </w:endnote>
  <w:endnote w:type="continuationSeparator" w:id="0">
    <w:p w14:paraId="5A92EBE6" w14:textId="77777777" w:rsidR="00C502F8" w:rsidRDefault="00C502F8" w:rsidP="0080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112F" w14:textId="77777777" w:rsidR="00C502F8" w:rsidRDefault="00C502F8" w:rsidP="008020D0">
      <w:pPr>
        <w:spacing w:after="0" w:line="240" w:lineRule="auto"/>
      </w:pPr>
      <w:r>
        <w:separator/>
      </w:r>
    </w:p>
  </w:footnote>
  <w:footnote w:type="continuationSeparator" w:id="0">
    <w:p w14:paraId="56B2406D" w14:textId="77777777" w:rsidR="00C502F8" w:rsidRDefault="00C502F8" w:rsidP="00802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F9D7" w14:textId="64945698" w:rsidR="007872BD" w:rsidRDefault="007872BD" w:rsidP="00BC5F47">
    <w:pPr>
      <w:pStyle w:val="Header"/>
      <w:tabs>
        <w:tab w:val="clear" w:pos="4680"/>
        <w:tab w:val="clear" w:pos="9360"/>
        <w:tab w:val="left" w:pos="3930"/>
      </w:tabs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713452AB" wp14:editId="4C89F732">
          <wp:extent cx="609600" cy="752475"/>
          <wp:effectExtent l="0" t="0" r="0" b="9525"/>
          <wp:docPr id="1" name="Picture 1" descr="emblema Bashkise Perm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mblema Bashkise Perme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3A213D" w14:textId="2F2975AE" w:rsidR="008020D0" w:rsidRDefault="007872BD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        </w:t>
    </w:r>
    <w:r w:rsidR="00F02DED" w:rsidRPr="00DD6CAB">
      <w:rPr>
        <w:b/>
        <w:sz w:val="24"/>
        <w:szCs w:val="24"/>
      </w:rPr>
      <w:t xml:space="preserve">KALENDAR I </w:t>
    </w:r>
    <w:r w:rsidR="006C5DAB">
      <w:rPr>
        <w:b/>
        <w:sz w:val="24"/>
        <w:szCs w:val="24"/>
      </w:rPr>
      <w:t xml:space="preserve">RISHIKUAR I </w:t>
    </w:r>
    <w:r w:rsidR="00F02DED" w:rsidRPr="00DD6CAB">
      <w:rPr>
        <w:b/>
        <w:sz w:val="24"/>
        <w:szCs w:val="24"/>
      </w:rPr>
      <w:t>KONSULTIMEVE</w:t>
    </w:r>
    <w:r w:rsidR="006C5DAB">
      <w:rPr>
        <w:b/>
        <w:sz w:val="24"/>
        <w:szCs w:val="24"/>
      </w:rPr>
      <w:t xml:space="preserve"> PUBLIKE </w:t>
    </w:r>
    <w:r w:rsidR="00F02DED" w:rsidRPr="00DD6CAB">
      <w:rPr>
        <w:b/>
        <w:sz w:val="24"/>
        <w:szCs w:val="24"/>
      </w:rPr>
      <w:t xml:space="preserve">TE </w:t>
    </w:r>
    <w:r w:rsidR="008020D0" w:rsidRPr="00DD6CAB">
      <w:rPr>
        <w:b/>
        <w:sz w:val="24"/>
        <w:szCs w:val="24"/>
      </w:rPr>
      <w:t>BASH</w:t>
    </w:r>
    <w:r w:rsidR="00F02DED" w:rsidRPr="00DD6CAB">
      <w:rPr>
        <w:b/>
        <w:sz w:val="24"/>
        <w:szCs w:val="24"/>
      </w:rPr>
      <w:t>K</w:t>
    </w:r>
    <w:r w:rsidR="008020D0" w:rsidRPr="00DD6CAB">
      <w:rPr>
        <w:b/>
        <w:sz w:val="24"/>
        <w:szCs w:val="24"/>
      </w:rPr>
      <w:t xml:space="preserve">ISE </w:t>
    </w:r>
    <w:r w:rsidR="00E01BD6">
      <w:rPr>
        <w:b/>
        <w:sz w:val="24"/>
        <w:szCs w:val="24"/>
      </w:rPr>
      <w:t>PËRMET</w:t>
    </w:r>
    <w:r w:rsidR="00F02DED" w:rsidRPr="00DD6CAB">
      <w:rPr>
        <w:b/>
        <w:sz w:val="24"/>
        <w:szCs w:val="24"/>
      </w:rPr>
      <w:t xml:space="preserve"> </w:t>
    </w:r>
    <w:r w:rsidR="008020D0" w:rsidRPr="00DD6CAB">
      <w:rPr>
        <w:b/>
        <w:sz w:val="24"/>
        <w:szCs w:val="24"/>
      </w:rPr>
      <w:t>DHE KESHILLIT BASHKIAK</w:t>
    </w:r>
    <w:r w:rsidR="00A67CD8" w:rsidRPr="00DD6CAB">
      <w:rPr>
        <w:b/>
        <w:sz w:val="24"/>
        <w:szCs w:val="24"/>
      </w:rPr>
      <w:t>, VITI 202</w:t>
    </w:r>
    <w:r w:rsidR="00BC5F47">
      <w:rPr>
        <w:b/>
        <w:sz w:val="24"/>
        <w:szCs w:val="24"/>
      </w:rPr>
      <w:t>3</w:t>
    </w:r>
  </w:p>
  <w:p w14:paraId="6C3A164D" w14:textId="77777777" w:rsidR="00BC5F47" w:rsidRPr="00DD6CAB" w:rsidRDefault="00BC5F47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656"/>
    <w:rsid w:val="00011827"/>
    <w:rsid w:val="000444D4"/>
    <w:rsid w:val="000470EB"/>
    <w:rsid w:val="00071907"/>
    <w:rsid w:val="000816C7"/>
    <w:rsid w:val="0008667B"/>
    <w:rsid w:val="000B036D"/>
    <w:rsid w:val="000B232C"/>
    <w:rsid w:val="000B2B98"/>
    <w:rsid w:val="000C2656"/>
    <w:rsid w:val="000C4FF5"/>
    <w:rsid w:val="0013170E"/>
    <w:rsid w:val="00144D34"/>
    <w:rsid w:val="0018466C"/>
    <w:rsid w:val="001862F1"/>
    <w:rsid w:val="001878C4"/>
    <w:rsid w:val="001B026A"/>
    <w:rsid w:val="001C2B1A"/>
    <w:rsid w:val="001E6B7C"/>
    <w:rsid w:val="001F78A3"/>
    <w:rsid w:val="00244E5C"/>
    <w:rsid w:val="002610C2"/>
    <w:rsid w:val="00274980"/>
    <w:rsid w:val="002A009F"/>
    <w:rsid w:val="002A1005"/>
    <w:rsid w:val="002C1E0D"/>
    <w:rsid w:val="002D618E"/>
    <w:rsid w:val="002E4946"/>
    <w:rsid w:val="00306A04"/>
    <w:rsid w:val="00333038"/>
    <w:rsid w:val="003832F1"/>
    <w:rsid w:val="003C2BA1"/>
    <w:rsid w:val="003D01C0"/>
    <w:rsid w:val="003D1AB6"/>
    <w:rsid w:val="003D26D4"/>
    <w:rsid w:val="003D3DA6"/>
    <w:rsid w:val="003D6BCF"/>
    <w:rsid w:val="003F7689"/>
    <w:rsid w:val="00410E84"/>
    <w:rsid w:val="00436B28"/>
    <w:rsid w:val="0049245E"/>
    <w:rsid w:val="004A181B"/>
    <w:rsid w:val="004C7E1B"/>
    <w:rsid w:val="004D294D"/>
    <w:rsid w:val="004F279C"/>
    <w:rsid w:val="004F3D88"/>
    <w:rsid w:val="00542E90"/>
    <w:rsid w:val="00562EF9"/>
    <w:rsid w:val="0056643D"/>
    <w:rsid w:val="005A4FC2"/>
    <w:rsid w:val="005F4AB2"/>
    <w:rsid w:val="0060302A"/>
    <w:rsid w:val="00657C37"/>
    <w:rsid w:val="00662573"/>
    <w:rsid w:val="0066750E"/>
    <w:rsid w:val="006735C6"/>
    <w:rsid w:val="006A6E03"/>
    <w:rsid w:val="006B0831"/>
    <w:rsid w:val="006B0978"/>
    <w:rsid w:val="006C5DAB"/>
    <w:rsid w:val="006E15B5"/>
    <w:rsid w:val="006E2ADD"/>
    <w:rsid w:val="006E5FBA"/>
    <w:rsid w:val="006F1009"/>
    <w:rsid w:val="00716F4D"/>
    <w:rsid w:val="007323D4"/>
    <w:rsid w:val="0073649D"/>
    <w:rsid w:val="00746CCC"/>
    <w:rsid w:val="007872BD"/>
    <w:rsid w:val="00795FB4"/>
    <w:rsid w:val="007C6196"/>
    <w:rsid w:val="007F7CF9"/>
    <w:rsid w:val="008020D0"/>
    <w:rsid w:val="0080335D"/>
    <w:rsid w:val="008064DA"/>
    <w:rsid w:val="0081705D"/>
    <w:rsid w:val="00845E8D"/>
    <w:rsid w:val="00845FC5"/>
    <w:rsid w:val="00860DDB"/>
    <w:rsid w:val="00867EEB"/>
    <w:rsid w:val="008853AF"/>
    <w:rsid w:val="008A7A51"/>
    <w:rsid w:val="008E157D"/>
    <w:rsid w:val="00914F14"/>
    <w:rsid w:val="00942888"/>
    <w:rsid w:val="009620C1"/>
    <w:rsid w:val="00992269"/>
    <w:rsid w:val="009A36E6"/>
    <w:rsid w:val="009F6FD4"/>
    <w:rsid w:val="00A12A4C"/>
    <w:rsid w:val="00A25A65"/>
    <w:rsid w:val="00A465D3"/>
    <w:rsid w:val="00A50D0C"/>
    <w:rsid w:val="00A51FE7"/>
    <w:rsid w:val="00A632CB"/>
    <w:rsid w:val="00A638BA"/>
    <w:rsid w:val="00A67CD8"/>
    <w:rsid w:val="00A94023"/>
    <w:rsid w:val="00A94F51"/>
    <w:rsid w:val="00AD0AD2"/>
    <w:rsid w:val="00AD5FA1"/>
    <w:rsid w:val="00AF7B63"/>
    <w:rsid w:val="00B73893"/>
    <w:rsid w:val="00B75343"/>
    <w:rsid w:val="00BA309B"/>
    <w:rsid w:val="00BA6EC1"/>
    <w:rsid w:val="00BC5F47"/>
    <w:rsid w:val="00BD2329"/>
    <w:rsid w:val="00BD3C4F"/>
    <w:rsid w:val="00BF3E14"/>
    <w:rsid w:val="00C07E1B"/>
    <w:rsid w:val="00C126E7"/>
    <w:rsid w:val="00C20301"/>
    <w:rsid w:val="00C32914"/>
    <w:rsid w:val="00C32926"/>
    <w:rsid w:val="00C502F8"/>
    <w:rsid w:val="00C57D1D"/>
    <w:rsid w:val="00C90F0D"/>
    <w:rsid w:val="00CB5CA4"/>
    <w:rsid w:val="00D11C23"/>
    <w:rsid w:val="00D3086A"/>
    <w:rsid w:val="00D402CA"/>
    <w:rsid w:val="00D41B67"/>
    <w:rsid w:val="00D443FE"/>
    <w:rsid w:val="00D455C9"/>
    <w:rsid w:val="00D65377"/>
    <w:rsid w:val="00D80D1A"/>
    <w:rsid w:val="00D97A52"/>
    <w:rsid w:val="00DB1EAB"/>
    <w:rsid w:val="00DB47CC"/>
    <w:rsid w:val="00DD044E"/>
    <w:rsid w:val="00DD2182"/>
    <w:rsid w:val="00DD6CAB"/>
    <w:rsid w:val="00DD730E"/>
    <w:rsid w:val="00E01BD6"/>
    <w:rsid w:val="00E43ED4"/>
    <w:rsid w:val="00E731FF"/>
    <w:rsid w:val="00E74C3A"/>
    <w:rsid w:val="00E75F0A"/>
    <w:rsid w:val="00EA28AE"/>
    <w:rsid w:val="00EC6880"/>
    <w:rsid w:val="00EC7E7D"/>
    <w:rsid w:val="00ED0703"/>
    <w:rsid w:val="00ED38F3"/>
    <w:rsid w:val="00EE5843"/>
    <w:rsid w:val="00F02DED"/>
    <w:rsid w:val="00F0354A"/>
    <w:rsid w:val="00F05455"/>
    <w:rsid w:val="00F82DF6"/>
    <w:rsid w:val="00FC47BB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F02ED"/>
  <w15:docId w15:val="{35D9599B-86E0-49FD-B8EA-1AF0BA1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05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02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D0"/>
    <w:rPr>
      <w:lang w:val="en-GB"/>
    </w:rPr>
  </w:style>
  <w:style w:type="character" w:styleId="Hyperlink">
    <w:name w:val="Hyperlink"/>
    <w:uiPriority w:val="99"/>
    <w:unhideWhenUsed/>
    <w:rsid w:val="00A940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7A5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12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kiapermet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sultimivendor.a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shkiapermet.gov.al" TargetMode="External"/><Relationship Id="rId11" Type="http://schemas.openxmlformats.org/officeDocument/2006/relationships/hyperlink" Target="http://www.konsultimivendor.a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ashkiapermet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nsultimivendor.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</dc:creator>
  <cp:keywords/>
  <dc:description/>
  <cp:lastModifiedBy>Klaudja Ciko</cp:lastModifiedBy>
  <cp:revision>15</cp:revision>
  <dcterms:created xsi:type="dcterms:W3CDTF">2022-09-16T07:44:00Z</dcterms:created>
  <dcterms:modified xsi:type="dcterms:W3CDTF">2023-10-04T08:49:00Z</dcterms:modified>
</cp:coreProperties>
</file>